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21" w:rsidRPr="002B7AD3" w:rsidRDefault="00DD5321" w:rsidP="002B7AD3">
      <w:pPr>
        <w:pStyle w:val="a3"/>
        <w:spacing w:before="11"/>
        <w:jc w:val="right"/>
      </w:pPr>
      <w:r>
        <w:rPr>
          <w:b w:val="0"/>
        </w:rPr>
        <w:br w:type="column"/>
      </w:r>
      <w:r w:rsidR="002B7AD3" w:rsidRPr="002B7AD3">
        <w:lastRenderedPageBreak/>
        <w:t>УТВЕРЖДАЮ:</w:t>
      </w:r>
    </w:p>
    <w:p w:rsidR="002B7AD3" w:rsidRPr="002B7AD3" w:rsidRDefault="002B7AD3" w:rsidP="002B7AD3">
      <w:pPr>
        <w:pStyle w:val="a3"/>
        <w:spacing w:before="11"/>
        <w:jc w:val="right"/>
        <w:rPr>
          <w:b w:val="0"/>
          <w:sz w:val="24"/>
          <w:szCs w:val="24"/>
        </w:rPr>
      </w:pPr>
      <w:r w:rsidRPr="002B7AD3">
        <w:rPr>
          <w:b w:val="0"/>
          <w:sz w:val="24"/>
          <w:szCs w:val="24"/>
        </w:rPr>
        <w:t xml:space="preserve">Директор ГБОУ «СОШ № 1 с. п. </w:t>
      </w:r>
      <w:proofErr w:type="spellStart"/>
      <w:r w:rsidRPr="002B7AD3">
        <w:rPr>
          <w:b w:val="0"/>
          <w:sz w:val="24"/>
          <w:szCs w:val="24"/>
        </w:rPr>
        <w:t>Плиево</w:t>
      </w:r>
      <w:proofErr w:type="spellEnd"/>
      <w:r w:rsidRPr="002B7AD3">
        <w:rPr>
          <w:b w:val="0"/>
          <w:sz w:val="24"/>
          <w:szCs w:val="24"/>
        </w:rPr>
        <w:t>»</w:t>
      </w:r>
    </w:p>
    <w:p w:rsidR="002B7AD3" w:rsidRPr="002B7AD3" w:rsidRDefault="002B7AD3" w:rsidP="002B7AD3">
      <w:pPr>
        <w:pStyle w:val="a3"/>
        <w:spacing w:before="11"/>
        <w:jc w:val="right"/>
        <w:rPr>
          <w:b w:val="0"/>
          <w:sz w:val="24"/>
          <w:szCs w:val="24"/>
        </w:rPr>
      </w:pPr>
      <w:r w:rsidRPr="002B7AD3">
        <w:rPr>
          <w:b w:val="0"/>
          <w:sz w:val="24"/>
          <w:szCs w:val="24"/>
        </w:rPr>
        <w:t xml:space="preserve">_______________ </w:t>
      </w:r>
      <w:proofErr w:type="spellStart"/>
      <w:r w:rsidRPr="002B7AD3">
        <w:rPr>
          <w:b w:val="0"/>
          <w:sz w:val="24"/>
          <w:szCs w:val="24"/>
        </w:rPr>
        <w:t>Горчханов</w:t>
      </w:r>
      <w:proofErr w:type="spellEnd"/>
      <w:r w:rsidRPr="002B7AD3">
        <w:rPr>
          <w:b w:val="0"/>
          <w:sz w:val="24"/>
          <w:szCs w:val="24"/>
        </w:rPr>
        <w:t xml:space="preserve"> А. Х.</w:t>
      </w:r>
    </w:p>
    <w:p w:rsidR="002B7AD3" w:rsidRPr="002B7AD3" w:rsidRDefault="002B7AD3" w:rsidP="002B7AD3">
      <w:pPr>
        <w:pStyle w:val="a3"/>
        <w:spacing w:before="11"/>
        <w:jc w:val="right"/>
        <w:rPr>
          <w:sz w:val="24"/>
          <w:szCs w:val="24"/>
        </w:rPr>
      </w:pPr>
      <w:r w:rsidRPr="002B7AD3">
        <w:rPr>
          <w:b w:val="0"/>
          <w:sz w:val="24"/>
          <w:szCs w:val="24"/>
        </w:rPr>
        <w:t>Пр. № ______ от ____________2024 г.</w:t>
      </w:r>
    </w:p>
    <w:p w:rsidR="00DD5321" w:rsidRDefault="00DD5321">
      <w:pPr>
        <w:ind w:right="527"/>
        <w:jc w:val="right"/>
        <w:rPr>
          <w:sz w:val="20"/>
        </w:rPr>
      </w:pPr>
    </w:p>
    <w:p w:rsidR="000E583F" w:rsidRDefault="000E583F">
      <w:pPr>
        <w:jc w:val="right"/>
        <w:rPr>
          <w:sz w:val="20"/>
        </w:rPr>
        <w:sectPr w:rsidR="000E583F">
          <w:type w:val="continuous"/>
          <w:pgSz w:w="11910" w:h="16840"/>
          <w:pgMar w:top="580" w:right="320" w:bottom="280" w:left="520" w:header="720" w:footer="720" w:gutter="0"/>
          <w:cols w:num="2" w:space="720" w:equalWidth="0">
            <w:col w:w="6233" w:space="40"/>
            <w:col w:w="4797"/>
          </w:cols>
        </w:sectPr>
      </w:pPr>
    </w:p>
    <w:p w:rsidR="000E583F" w:rsidRDefault="000E583F">
      <w:pPr>
        <w:spacing w:before="7"/>
        <w:rPr>
          <w:sz w:val="20"/>
        </w:rPr>
      </w:pPr>
    </w:p>
    <w:p w:rsidR="000E583F" w:rsidRDefault="00DD5321">
      <w:pPr>
        <w:pStyle w:val="a3"/>
        <w:spacing w:before="89"/>
        <w:ind w:left="331" w:right="531"/>
        <w:jc w:val="center"/>
      </w:pPr>
      <w:r>
        <w:t>План мероприятий по созданию условий, направленных на вовлечение</w:t>
      </w:r>
      <w:r>
        <w:rPr>
          <w:spacing w:val="-67"/>
        </w:rPr>
        <w:t xml:space="preserve"> </w:t>
      </w:r>
      <w:r>
        <w:t>педагогических работников, несовершеннолетних и их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 профилактике</w:t>
      </w:r>
      <w:r>
        <w:rPr>
          <w:spacing w:val="-2"/>
        </w:rPr>
        <w:t xml:space="preserve"> </w:t>
      </w:r>
      <w:proofErr w:type="gramStart"/>
      <w:r>
        <w:t>детского</w:t>
      </w:r>
      <w:proofErr w:type="gramEnd"/>
      <w:r>
        <w:t xml:space="preserve"> дорожно-</w:t>
      </w:r>
    </w:p>
    <w:p w:rsidR="000E583F" w:rsidRDefault="00DD5321">
      <w:pPr>
        <w:pStyle w:val="a3"/>
        <w:ind w:left="334" w:right="531"/>
        <w:jc w:val="center"/>
      </w:pPr>
      <w:r>
        <w:t>транспортного травматизма, отряда юных инспекторов движения, организации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 привитию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дорожном</w:t>
      </w:r>
      <w:proofErr w:type="gramEnd"/>
    </w:p>
    <w:p w:rsidR="000E583F" w:rsidRDefault="00DD5321" w:rsidP="002B7AD3">
      <w:pPr>
        <w:pStyle w:val="a3"/>
        <w:spacing w:line="321" w:lineRule="exact"/>
        <w:ind w:left="334" w:right="527"/>
        <w:jc w:val="center"/>
      </w:pPr>
      <w:proofErr w:type="gramStart"/>
      <w:r>
        <w:t>движении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 w:rsidR="002B7AD3">
        <w:t xml:space="preserve"> </w:t>
      </w:r>
      <w:r>
        <w:t>в</w:t>
      </w:r>
      <w:r>
        <w:rPr>
          <w:spacing w:val="-2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 xml:space="preserve">№1 </w:t>
      </w:r>
      <w:proofErr w:type="spellStart"/>
      <w:r>
        <w:t>с.п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Плиево</w:t>
      </w:r>
      <w:proofErr w:type="spellEnd"/>
      <w:r>
        <w:t>»</w:t>
      </w:r>
    </w:p>
    <w:p w:rsidR="000E583F" w:rsidRDefault="000E583F">
      <w:pPr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4677"/>
      </w:tblGrid>
      <w:tr w:rsidR="000E583F" w:rsidTr="00DD5321">
        <w:trPr>
          <w:trHeight w:val="275"/>
        </w:trPr>
        <w:tc>
          <w:tcPr>
            <w:tcW w:w="3828" w:type="dxa"/>
          </w:tcPr>
          <w:p w:rsidR="000E583F" w:rsidRDefault="00DD5321">
            <w:pPr>
              <w:pStyle w:val="TableParagraph"/>
              <w:spacing w:line="256" w:lineRule="exact"/>
              <w:ind w:left="82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56" w:lineRule="exact"/>
              <w:ind w:left="664" w:right="65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677" w:type="dxa"/>
          </w:tcPr>
          <w:p w:rsidR="000E583F" w:rsidRDefault="00DD5321">
            <w:pPr>
              <w:pStyle w:val="TableParagraph"/>
              <w:spacing w:line="256" w:lineRule="exact"/>
              <w:ind w:left="154" w:right="15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E583F" w:rsidTr="00DD5321">
        <w:trPr>
          <w:trHeight w:val="276"/>
        </w:trPr>
        <w:tc>
          <w:tcPr>
            <w:tcW w:w="10915" w:type="dxa"/>
            <w:gridSpan w:val="3"/>
          </w:tcPr>
          <w:p w:rsidR="000E583F" w:rsidRDefault="00DD5321">
            <w:pPr>
              <w:pStyle w:val="TableParagraph"/>
              <w:spacing w:line="256" w:lineRule="exact"/>
              <w:ind w:left="1912" w:right="1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E583F" w:rsidTr="00DD5321">
        <w:trPr>
          <w:trHeight w:val="1397"/>
        </w:trPr>
        <w:tc>
          <w:tcPr>
            <w:tcW w:w="3828" w:type="dxa"/>
          </w:tcPr>
          <w:p w:rsidR="000E583F" w:rsidRDefault="00DD5321" w:rsidP="00DD5321">
            <w:pPr>
              <w:pStyle w:val="TableParagraph"/>
              <w:tabs>
                <w:tab w:val="left" w:pos="3828"/>
              </w:tabs>
              <w:ind w:left="105" w:righ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по профилактике ДДТТ 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назначение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E583F" w:rsidRDefault="00DD5321" w:rsidP="00DD5321">
            <w:pPr>
              <w:pStyle w:val="TableParagraph"/>
              <w:tabs>
                <w:tab w:val="left" w:pos="382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4677" w:type="dxa"/>
          </w:tcPr>
          <w:p w:rsidR="000E583F" w:rsidRDefault="00DD5321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Директор, 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0E583F" w:rsidTr="00DD5321">
        <w:trPr>
          <w:trHeight w:val="1119"/>
        </w:trPr>
        <w:tc>
          <w:tcPr>
            <w:tcW w:w="3828" w:type="dxa"/>
          </w:tcPr>
          <w:p w:rsidR="000E583F" w:rsidRDefault="00DD5321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0E583F" w:rsidRDefault="00DD532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4677" w:type="dxa"/>
          </w:tcPr>
          <w:p w:rsidR="000E583F" w:rsidRDefault="00DD5321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0E583F" w:rsidTr="00DD5321">
        <w:trPr>
          <w:trHeight w:val="275"/>
        </w:trPr>
        <w:tc>
          <w:tcPr>
            <w:tcW w:w="10915" w:type="dxa"/>
            <w:gridSpan w:val="3"/>
          </w:tcPr>
          <w:p w:rsidR="000E583F" w:rsidRDefault="00DD5321">
            <w:pPr>
              <w:pStyle w:val="TableParagraph"/>
              <w:spacing w:line="256" w:lineRule="exact"/>
              <w:ind w:left="1912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Учебно-педагогическая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E583F" w:rsidTr="00DD5321">
        <w:trPr>
          <w:trHeight w:val="1111"/>
        </w:trPr>
        <w:tc>
          <w:tcPr>
            <w:tcW w:w="3828" w:type="dxa"/>
          </w:tcPr>
          <w:p w:rsidR="000E583F" w:rsidRDefault="00DD5321" w:rsidP="00DD5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детской 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наглядно-дидактическими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7" w:type="dxa"/>
          </w:tcPr>
          <w:p w:rsidR="000E583F" w:rsidRDefault="00DD5321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0E583F" w:rsidTr="00DD5321">
        <w:trPr>
          <w:trHeight w:val="827"/>
        </w:trPr>
        <w:tc>
          <w:tcPr>
            <w:tcW w:w="3828" w:type="dxa"/>
          </w:tcPr>
          <w:p w:rsidR="000E583F" w:rsidRDefault="00DD5321" w:rsidP="00DD5321">
            <w:pPr>
              <w:pStyle w:val="TableParagraph"/>
              <w:ind w:left="105" w:right="204" w:firstLine="60"/>
              <w:rPr>
                <w:sz w:val="24"/>
              </w:rPr>
            </w:pPr>
            <w:r>
              <w:rPr>
                <w:sz w:val="24"/>
              </w:rPr>
              <w:t>Подбор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7" w:type="dxa"/>
          </w:tcPr>
          <w:p w:rsidR="000E583F" w:rsidRDefault="00DD5321">
            <w:pPr>
              <w:pStyle w:val="TableParagraph"/>
              <w:ind w:left="107" w:right="879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E583F" w:rsidRDefault="00DD53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0E583F" w:rsidTr="00DD5321">
        <w:trPr>
          <w:trHeight w:val="1932"/>
        </w:trPr>
        <w:tc>
          <w:tcPr>
            <w:tcW w:w="3828" w:type="dxa"/>
          </w:tcPr>
          <w:p w:rsidR="000E583F" w:rsidRDefault="00DD5321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Обновление и 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:rsidR="000E583F" w:rsidRDefault="00DD5321" w:rsidP="00DD5321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z w:val="24"/>
              </w:rPr>
              <w:t xml:space="preserve">дорожного движения.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дорога», «Азбука безопасности»,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уголков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677" w:type="dxa"/>
          </w:tcPr>
          <w:p w:rsidR="000E583F" w:rsidRDefault="00DD5321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профилактику ДДТТ,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583F" w:rsidTr="00DD5321">
        <w:trPr>
          <w:trHeight w:val="770"/>
        </w:trPr>
        <w:tc>
          <w:tcPr>
            <w:tcW w:w="3828" w:type="dxa"/>
          </w:tcPr>
          <w:p w:rsidR="000E583F" w:rsidRDefault="00DD5321">
            <w:pPr>
              <w:pStyle w:val="TableParagraph"/>
              <w:ind w:left="105" w:right="138" w:firstLine="60"/>
              <w:rPr>
                <w:sz w:val="24"/>
              </w:rPr>
            </w:pPr>
            <w:r>
              <w:rPr>
                <w:sz w:val="24"/>
              </w:rPr>
              <w:t>Обновление и 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Дорожная</w:t>
            </w:r>
            <w:proofErr w:type="gramEnd"/>
          </w:p>
          <w:p w:rsidR="000E583F" w:rsidRDefault="00DD5321">
            <w:pPr>
              <w:pStyle w:val="TableParagraph"/>
              <w:spacing w:line="270" w:lineRule="atLeast"/>
              <w:ind w:left="105" w:right="646"/>
              <w:rPr>
                <w:sz w:val="24"/>
              </w:rPr>
            </w:pPr>
            <w:r>
              <w:rPr>
                <w:sz w:val="24"/>
              </w:rPr>
              <w:t xml:space="preserve">безопасность на сайте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677" w:type="dxa"/>
          </w:tcPr>
          <w:p w:rsidR="000E583F" w:rsidRDefault="00DD5321">
            <w:pPr>
              <w:pStyle w:val="TableParagraph"/>
              <w:spacing w:line="268" w:lineRule="exact"/>
              <w:ind w:left="154" w:right="153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0E583F" w:rsidTr="00DD5321">
        <w:trPr>
          <w:trHeight w:val="1934"/>
        </w:trPr>
        <w:tc>
          <w:tcPr>
            <w:tcW w:w="3828" w:type="dxa"/>
          </w:tcPr>
          <w:p w:rsidR="000E583F" w:rsidRDefault="00DD5321" w:rsidP="00DD5321">
            <w:pPr>
              <w:pStyle w:val="TableParagraph"/>
              <w:ind w:left="105" w:right="666" w:firstLine="6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родителей, обучающихся об анализе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состояния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ДДТТ и</w:t>
            </w:r>
          </w:p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происшествиях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детьми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  <w:p w:rsidR="000E583F" w:rsidRDefault="00DD5321" w:rsidP="00DD5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677" w:type="dxa"/>
          </w:tcPr>
          <w:p w:rsidR="000E583F" w:rsidRDefault="00DD5321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профилактику ДДТТ,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E583F" w:rsidRDefault="000E583F">
      <w:pPr>
        <w:rPr>
          <w:sz w:val="24"/>
        </w:rPr>
        <w:sectPr w:rsidR="000E583F">
          <w:type w:val="continuous"/>
          <w:pgSz w:w="11910" w:h="16840"/>
          <w:pgMar w:top="580" w:right="3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1276"/>
        <w:gridCol w:w="425"/>
        <w:gridCol w:w="2410"/>
        <w:gridCol w:w="1984"/>
      </w:tblGrid>
      <w:tr w:rsidR="000E583F" w:rsidTr="00F6698E">
        <w:trPr>
          <w:trHeight w:val="1414"/>
        </w:trPr>
        <w:tc>
          <w:tcPr>
            <w:tcW w:w="3686" w:type="dxa"/>
          </w:tcPr>
          <w:p w:rsidR="000E583F" w:rsidRDefault="00DD5321" w:rsidP="00F6698E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«Паспорт</w:t>
            </w:r>
            <w:r w:rsidR="00F6698E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отработка </w:t>
            </w:r>
            <w:r>
              <w:rPr>
                <w:spacing w:val="-1"/>
                <w:sz w:val="24"/>
              </w:rPr>
              <w:t xml:space="preserve">безопасных </w:t>
            </w:r>
            <w:r w:rsidR="00F6698E">
              <w:rPr>
                <w:sz w:val="24"/>
              </w:rPr>
              <w:t xml:space="preserve">маршрутов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2" w:type="dxa"/>
            <w:gridSpan w:val="2"/>
          </w:tcPr>
          <w:p w:rsidR="000E583F" w:rsidRDefault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819" w:type="dxa"/>
            <w:gridSpan w:val="3"/>
          </w:tcPr>
          <w:p w:rsidR="000E583F" w:rsidRDefault="00DD5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профилактику ДДТТ,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583F" w:rsidTr="00F6698E">
        <w:trPr>
          <w:trHeight w:val="554"/>
        </w:trPr>
        <w:tc>
          <w:tcPr>
            <w:tcW w:w="3686" w:type="dxa"/>
          </w:tcPr>
          <w:p w:rsidR="000E583F" w:rsidRDefault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552" w:type="dxa"/>
            <w:gridSpan w:val="2"/>
          </w:tcPr>
          <w:p w:rsidR="000E583F" w:rsidRDefault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819" w:type="dxa"/>
            <w:gridSpan w:val="3"/>
          </w:tcPr>
          <w:p w:rsidR="000E583F" w:rsidRDefault="00DD53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</w:p>
          <w:p w:rsidR="000E583F" w:rsidRDefault="00DD53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583F" w:rsidTr="00F6698E">
        <w:trPr>
          <w:trHeight w:val="2834"/>
        </w:trPr>
        <w:tc>
          <w:tcPr>
            <w:tcW w:w="3686" w:type="dxa"/>
          </w:tcPr>
          <w:p w:rsidR="000E583F" w:rsidRDefault="00DD5321" w:rsidP="00DD5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ГБОУ «СОШ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№1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>.</w:t>
            </w:r>
          </w:p>
          <w:p w:rsidR="000E583F" w:rsidRDefault="00DD5321" w:rsidP="00DD532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Плиево</w:t>
            </w:r>
            <w:proofErr w:type="spellEnd"/>
            <w:r>
              <w:rPr>
                <w:sz w:val="24"/>
              </w:rPr>
              <w:t>»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</w:p>
          <w:p w:rsidR="000E583F" w:rsidRDefault="00DD5321" w:rsidP="00DD5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квалификации</w:t>
            </w:r>
          </w:p>
          <w:p w:rsidR="000E583F" w:rsidRDefault="00DD5321" w:rsidP="00DD532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  <w:tc>
          <w:tcPr>
            <w:tcW w:w="2552" w:type="dxa"/>
            <w:gridSpan w:val="2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819" w:type="dxa"/>
            <w:gridSpan w:val="3"/>
          </w:tcPr>
          <w:p w:rsidR="000E583F" w:rsidRDefault="00DD5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 ОУ, 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 ДДТТ,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583F" w:rsidTr="00F6698E">
        <w:trPr>
          <w:trHeight w:val="1387"/>
        </w:trPr>
        <w:tc>
          <w:tcPr>
            <w:tcW w:w="3686" w:type="dxa"/>
          </w:tcPr>
          <w:p w:rsidR="000E583F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E583F" w:rsidRDefault="00DD5321" w:rsidP="00DD5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F6698E">
              <w:rPr>
                <w:sz w:val="24"/>
              </w:rPr>
              <w:t xml:space="preserve">семьи в </w:t>
            </w:r>
            <w:r>
              <w:rPr>
                <w:sz w:val="24"/>
              </w:rPr>
              <w:t>формировании</w:t>
            </w:r>
          </w:p>
          <w:p w:rsidR="000E583F" w:rsidRDefault="00DD5321" w:rsidP="00DD532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552" w:type="dxa"/>
            <w:gridSpan w:val="2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19" w:type="dxa"/>
            <w:gridSpan w:val="3"/>
          </w:tcPr>
          <w:p w:rsidR="000E583F" w:rsidRDefault="00DD5321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0E583F" w:rsidTr="00F6698E">
        <w:trPr>
          <w:trHeight w:val="1142"/>
        </w:trPr>
        <w:tc>
          <w:tcPr>
            <w:tcW w:w="3686" w:type="dxa"/>
          </w:tcPr>
          <w:p w:rsidR="000E583F" w:rsidRDefault="00DD5321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>.</w:t>
            </w:r>
          </w:p>
          <w:p w:rsidR="000E583F" w:rsidRDefault="00DD5321">
            <w:pPr>
              <w:pStyle w:val="TableParagraph"/>
              <w:spacing w:line="270" w:lineRule="atLeast"/>
              <w:ind w:left="105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Плиево</w:t>
            </w:r>
            <w:proofErr w:type="spellEnd"/>
            <w:r>
              <w:rPr>
                <w:sz w:val="24"/>
              </w:rPr>
              <w:t>» за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4819" w:type="dxa"/>
            <w:gridSpan w:val="3"/>
          </w:tcPr>
          <w:p w:rsidR="000E583F" w:rsidRDefault="00DD53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</w:tr>
      <w:tr w:rsidR="000E583F" w:rsidTr="00F6698E">
        <w:trPr>
          <w:trHeight w:val="275"/>
        </w:trPr>
        <w:tc>
          <w:tcPr>
            <w:tcW w:w="11057" w:type="dxa"/>
            <w:gridSpan w:val="6"/>
          </w:tcPr>
          <w:p w:rsidR="000E583F" w:rsidRDefault="00DD5321">
            <w:pPr>
              <w:pStyle w:val="TableParagraph"/>
              <w:spacing w:line="255" w:lineRule="exact"/>
              <w:ind w:left="2526" w:right="2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E583F" w:rsidTr="00F6698E">
        <w:trPr>
          <w:trHeight w:val="275"/>
        </w:trPr>
        <w:tc>
          <w:tcPr>
            <w:tcW w:w="4962" w:type="dxa"/>
            <w:gridSpan w:val="2"/>
          </w:tcPr>
          <w:p w:rsidR="000E583F" w:rsidRDefault="00DD5321">
            <w:pPr>
              <w:pStyle w:val="TableParagraph"/>
              <w:spacing w:line="256" w:lineRule="exact"/>
              <w:ind w:left="82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0E583F" w:rsidRDefault="00DD5321" w:rsidP="00DD5321">
            <w:pPr>
              <w:pStyle w:val="TableParagraph"/>
              <w:spacing w:line="256" w:lineRule="exact"/>
              <w:ind w:right="65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84" w:type="dxa"/>
          </w:tcPr>
          <w:p w:rsidR="000E583F" w:rsidRDefault="00DD53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0E583F" w:rsidTr="00F6698E">
        <w:trPr>
          <w:trHeight w:val="552"/>
        </w:trPr>
        <w:tc>
          <w:tcPr>
            <w:tcW w:w="4962" w:type="dxa"/>
            <w:gridSpan w:val="2"/>
          </w:tcPr>
          <w:p w:rsidR="000E583F" w:rsidRDefault="00DD5321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701" w:type="dxa"/>
            <w:gridSpan w:val="2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Август-сентябрь,</w:t>
            </w:r>
          </w:p>
          <w:p w:rsidR="000E583F" w:rsidRDefault="00DD532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E583F" w:rsidRDefault="00DD53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E583F" w:rsidTr="00F6698E">
        <w:trPr>
          <w:trHeight w:val="1163"/>
        </w:trPr>
        <w:tc>
          <w:tcPr>
            <w:tcW w:w="4962" w:type="dxa"/>
            <w:gridSpan w:val="2"/>
          </w:tcPr>
          <w:p w:rsidR="000E583F" w:rsidRDefault="00DD5321" w:rsidP="00DD5321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 безопасных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маршрутов «Дом-школа-дом».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E583F" w:rsidRDefault="00DD5321" w:rsidP="00DD5321">
            <w:pPr>
              <w:pStyle w:val="TableParagraph"/>
              <w:spacing w:line="270" w:lineRule="atLeast"/>
              <w:ind w:left="105" w:right="142"/>
              <w:rPr>
                <w:sz w:val="24"/>
              </w:rPr>
            </w:pPr>
            <w:r>
              <w:rPr>
                <w:sz w:val="24"/>
              </w:rPr>
              <w:t>«Мой безопасный маршрут»</w:t>
            </w:r>
          </w:p>
        </w:tc>
        <w:tc>
          <w:tcPr>
            <w:tcW w:w="1701" w:type="dxa"/>
            <w:gridSpan w:val="2"/>
          </w:tcPr>
          <w:p w:rsidR="000E583F" w:rsidRDefault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профилактику </w:t>
            </w:r>
            <w:r>
              <w:rPr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. 1-5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</w:tcPr>
          <w:p w:rsidR="000E583F" w:rsidRDefault="00DD5321">
            <w:pPr>
              <w:pStyle w:val="TableParagraph"/>
              <w:spacing w:line="237" w:lineRule="auto"/>
              <w:ind w:left="105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E583F" w:rsidTr="00F6698E">
        <w:trPr>
          <w:trHeight w:val="854"/>
        </w:trPr>
        <w:tc>
          <w:tcPr>
            <w:tcW w:w="4962" w:type="dxa"/>
            <w:gridSpan w:val="2"/>
          </w:tcPr>
          <w:p w:rsidR="000E583F" w:rsidRDefault="00DD5321" w:rsidP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 безопасности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701" w:type="dxa"/>
            <w:gridSpan w:val="2"/>
          </w:tcPr>
          <w:p w:rsidR="000E583F" w:rsidRDefault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E583F" w:rsidRDefault="00DD532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0E583F" w:rsidRDefault="00DD5321">
            <w:pPr>
              <w:pStyle w:val="TableParagraph"/>
              <w:ind w:left="105" w:right="62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E583F" w:rsidTr="00F6698E">
        <w:trPr>
          <w:trHeight w:val="828"/>
        </w:trPr>
        <w:tc>
          <w:tcPr>
            <w:tcW w:w="4962" w:type="dxa"/>
            <w:gridSpan w:val="2"/>
          </w:tcPr>
          <w:p w:rsidR="000E583F" w:rsidRDefault="00DD5321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световозвращателя</w:t>
            </w:r>
            <w:proofErr w:type="spellEnd"/>
          </w:p>
        </w:tc>
        <w:tc>
          <w:tcPr>
            <w:tcW w:w="1701" w:type="dxa"/>
            <w:gridSpan w:val="2"/>
          </w:tcPr>
          <w:p w:rsidR="000E583F" w:rsidRDefault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0E583F" w:rsidRDefault="00DD532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</w:p>
          <w:p w:rsidR="000E583F" w:rsidRDefault="00DD53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1984" w:type="dxa"/>
          </w:tcPr>
          <w:p w:rsidR="000E583F" w:rsidRDefault="00DD5321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DD5321" w:rsidTr="00F6698E">
        <w:trPr>
          <w:trHeight w:val="828"/>
        </w:trPr>
        <w:tc>
          <w:tcPr>
            <w:tcW w:w="4962" w:type="dxa"/>
            <w:gridSpan w:val="2"/>
          </w:tcPr>
          <w:p w:rsidR="00DD5321" w:rsidRDefault="00DD5321" w:rsidP="00DD5321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(акция «</w:t>
            </w:r>
            <w:proofErr w:type="spellStart"/>
            <w:r>
              <w:rPr>
                <w:sz w:val="24"/>
              </w:rPr>
              <w:t>Световозвращатель</w:t>
            </w:r>
            <w:proofErr w:type="spellEnd"/>
            <w:r>
              <w:rPr>
                <w:sz w:val="24"/>
              </w:rPr>
              <w:t xml:space="preserve"> –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попутчик»,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профилактику </w:t>
            </w:r>
            <w:r>
              <w:rPr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.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ind w:left="105" w:right="742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828"/>
        </w:trPr>
        <w:tc>
          <w:tcPr>
            <w:tcW w:w="4962" w:type="dxa"/>
            <w:gridSpan w:val="2"/>
          </w:tcPr>
          <w:p w:rsidR="00DD5321" w:rsidRDefault="00DD5321" w:rsidP="00DD53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 каникулы»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профилактику </w:t>
            </w:r>
            <w:r>
              <w:rPr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ind w:left="105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D5321" w:rsidTr="00F6698E">
        <w:trPr>
          <w:trHeight w:val="280"/>
        </w:trPr>
        <w:tc>
          <w:tcPr>
            <w:tcW w:w="4962" w:type="dxa"/>
            <w:gridSpan w:val="2"/>
          </w:tcPr>
          <w:p w:rsidR="00DD5321" w:rsidRDefault="00DD5321" w:rsidP="00DD5321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 «Безопасное поведение на 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весной, летом»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DD5321" w:rsidRDefault="00DD5321" w:rsidP="00DD5321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профилактику </w:t>
            </w:r>
            <w:r>
              <w:rPr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.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828"/>
        </w:trPr>
        <w:tc>
          <w:tcPr>
            <w:tcW w:w="4962" w:type="dxa"/>
            <w:gridSpan w:val="2"/>
          </w:tcPr>
          <w:p w:rsidR="00DD5321" w:rsidRDefault="00DD5321" w:rsidP="00262193">
            <w:pPr>
              <w:pStyle w:val="TableParagraph"/>
              <w:ind w:left="105" w:right="697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«Единых</w:t>
            </w:r>
            <w:r>
              <w:rPr>
                <w:spacing w:val="-57"/>
                <w:sz w:val="24"/>
              </w:rPr>
              <w:t xml:space="preserve"> </w:t>
            </w:r>
            <w:r w:rsidR="00262193">
              <w:rPr>
                <w:sz w:val="24"/>
              </w:rPr>
              <w:t xml:space="preserve">дней </w:t>
            </w:r>
            <w:r>
              <w:rPr>
                <w:sz w:val="24"/>
              </w:rPr>
              <w:t>профилактики»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D5321" w:rsidRDefault="00DD5321" w:rsidP="00DD5321">
            <w:pPr>
              <w:pStyle w:val="TableParagraph"/>
              <w:spacing w:line="270" w:lineRule="atLeast"/>
              <w:ind w:left="107" w:right="12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профилактику </w:t>
            </w:r>
            <w:r>
              <w:rPr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828"/>
        </w:trPr>
        <w:tc>
          <w:tcPr>
            <w:tcW w:w="4962" w:type="dxa"/>
            <w:gridSpan w:val="2"/>
          </w:tcPr>
          <w:p w:rsidR="00DD5321" w:rsidRDefault="00DD5321" w:rsidP="00DD5321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напоминаний</w:t>
            </w:r>
          </w:p>
          <w:p w:rsidR="00DD5321" w:rsidRDefault="00DD5321" w:rsidP="00DD532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ежедневно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DD5321" w:rsidTr="00F6698E">
        <w:trPr>
          <w:trHeight w:val="828"/>
        </w:trPr>
        <w:tc>
          <w:tcPr>
            <w:tcW w:w="4962" w:type="dxa"/>
            <w:gridSpan w:val="2"/>
          </w:tcPr>
          <w:p w:rsidR="00DD5321" w:rsidRDefault="00DD5321" w:rsidP="00DD5321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Участие в 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</w:p>
          <w:p w:rsidR="00DD5321" w:rsidRDefault="00DD5321" w:rsidP="00DD5321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 w:rsidR="00F6698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DD5321" w:rsidTr="00F6698E">
        <w:trPr>
          <w:trHeight w:val="498"/>
        </w:trPr>
        <w:tc>
          <w:tcPr>
            <w:tcW w:w="4962" w:type="dxa"/>
            <w:gridSpan w:val="2"/>
          </w:tcPr>
          <w:p w:rsidR="00DD5321" w:rsidRDefault="00DD5321" w:rsidP="00DD5321">
            <w:pPr>
              <w:pStyle w:val="TableParagraph"/>
              <w:ind w:left="105" w:right="102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(творческие,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правилами)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350"/>
        </w:trPr>
        <w:tc>
          <w:tcPr>
            <w:tcW w:w="4962" w:type="dxa"/>
            <w:gridSpan w:val="2"/>
          </w:tcPr>
          <w:p w:rsidR="00DD5321" w:rsidRDefault="00DD5321" w:rsidP="00DD53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Беседы-инструктажи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270"/>
        </w:trPr>
        <w:tc>
          <w:tcPr>
            <w:tcW w:w="4962" w:type="dxa"/>
            <w:gridSpan w:val="2"/>
          </w:tcPr>
          <w:p w:rsidR="00DD5321" w:rsidRDefault="00DD5321" w:rsidP="002621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загадок по</w:t>
            </w:r>
            <w:r w:rsidR="0026219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колы</w:t>
            </w:r>
            <w:proofErr w:type="spellEnd"/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559"/>
        </w:trPr>
        <w:tc>
          <w:tcPr>
            <w:tcW w:w="4962" w:type="dxa"/>
            <w:gridSpan w:val="2"/>
          </w:tcPr>
          <w:p w:rsidR="00DD5321" w:rsidRDefault="00DD5321" w:rsidP="00262193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"/>
                <w:sz w:val="24"/>
              </w:rPr>
              <w:t xml:space="preserve"> </w:t>
            </w:r>
            <w:r w:rsidR="00262193">
              <w:rPr>
                <w:sz w:val="24"/>
              </w:rPr>
              <w:t xml:space="preserve">и </w:t>
            </w:r>
            <w:r>
              <w:rPr>
                <w:sz w:val="24"/>
              </w:rPr>
              <w:t>презентаций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567"/>
        </w:trPr>
        <w:tc>
          <w:tcPr>
            <w:tcW w:w="4962" w:type="dxa"/>
            <w:gridSpan w:val="2"/>
          </w:tcPr>
          <w:p w:rsidR="00DD5321" w:rsidRDefault="00262193" w:rsidP="00262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="00DD5321">
              <w:rPr>
                <w:sz w:val="24"/>
              </w:rPr>
              <w:t>«Засветись»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D5321" w:rsidRDefault="00DD5321" w:rsidP="00DD53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547"/>
        </w:trPr>
        <w:tc>
          <w:tcPr>
            <w:tcW w:w="4962" w:type="dxa"/>
            <w:gridSpan w:val="2"/>
          </w:tcPr>
          <w:p w:rsidR="00DD5321" w:rsidRDefault="00DD5321" w:rsidP="00262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62193">
              <w:rPr>
                <w:sz w:val="24"/>
              </w:rPr>
              <w:t xml:space="preserve">ПДД </w:t>
            </w:r>
            <w:r>
              <w:rPr>
                <w:sz w:val="24"/>
              </w:rPr>
              <w:t>«Знатоки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DD5321" w:rsidRDefault="00DD5321" w:rsidP="00DD532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D5321" w:rsidTr="00F6698E">
        <w:trPr>
          <w:trHeight w:val="554"/>
        </w:trPr>
        <w:tc>
          <w:tcPr>
            <w:tcW w:w="4962" w:type="dxa"/>
            <w:gridSpan w:val="2"/>
          </w:tcPr>
          <w:p w:rsidR="00DD5321" w:rsidRDefault="00DD5321" w:rsidP="00262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262193">
              <w:rPr>
                <w:sz w:val="24"/>
              </w:rPr>
              <w:t xml:space="preserve">ПДД </w:t>
            </w: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надежные»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 w:firstLine="6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6-11кл</w:t>
            </w:r>
          </w:p>
        </w:tc>
      </w:tr>
      <w:tr w:rsidR="00DD5321" w:rsidTr="00F6698E">
        <w:trPr>
          <w:trHeight w:val="562"/>
        </w:trPr>
        <w:tc>
          <w:tcPr>
            <w:tcW w:w="4962" w:type="dxa"/>
            <w:gridSpan w:val="2"/>
          </w:tcPr>
          <w:p w:rsidR="00DD5321" w:rsidRDefault="00DD5321" w:rsidP="00262193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Спортивное развлечение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3"/>
                <w:sz w:val="24"/>
              </w:rPr>
              <w:t xml:space="preserve"> </w:t>
            </w:r>
            <w:r w:rsidR="00262193">
              <w:rPr>
                <w:sz w:val="24"/>
              </w:rPr>
              <w:t xml:space="preserve">«Красный, </w:t>
            </w:r>
            <w:r>
              <w:rPr>
                <w:sz w:val="24"/>
              </w:rPr>
              <w:t>желтый, зеленый»</w:t>
            </w:r>
          </w:p>
        </w:tc>
        <w:tc>
          <w:tcPr>
            <w:tcW w:w="1701" w:type="dxa"/>
            <w:gridSpan w:val="2"/>
          </w:tcPr>
          <w:p w:rsidR="00DD5321" w:rsidRDefault="00DD5321" w:rsidP="00DD5321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DD5321" w:rsidRDefault="00DD5321" w:rsidP="00DD53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DD5321" w:rsidRDefault="00DD5321" w:rsidP="00DD53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262193" w:rsidTr="00F6698E">
        <w:trPr>
          <w:trHeight w:val="574"/>
        </w:trPr>
        <w:tc>
          <w:tcPr>
            <w:tcW w:w="4962" w:type="dxa"/>
            <w:gridSpan w:val="2"/>
          </w:tcPr>
          <w:p w:rsidR="00262193" w:rsidRDefault="00262193" w:rsidP="009D4F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улице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помните»</w:t>
            </w:r>
          </w:p>
        </w:tc>
        <w:tc>
          <w:tcPr>
            <w:tcW w:w="1701" w:type="dxa"/>
            <w:gridSpan w:val="2"/>
          </w:tcPr>
          <w:p w:rsidR="00262193" w:rsidRDefault="00262193" w:rsidP="009D4F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262193" w:rsidRDefault="00262193" w:rsidP="009D4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262193" w:rsidRDefault="00262193" w:rsidP="009D4F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262193" w:rsidTr="00F6698E">
        <w:trPr>
          <w:trHeight w:val="522"/>
        </w:trPr>
        <w:tc>
          <w:tcPr>
            <w:tcW w:w="4962" w:type="dxa"/>
            <w:gridSpan w:val="2"/>
          </w:tcPr>
          <w:p w:rsidR="00262193" w:rsidRDefault="00262193" w:rsidP="00262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 положено!»</w:t>
            </w:r>
          </w:p>
        </w:tc>
        <w:tc>
          <w:tcPr>
            <w:tcW w:w="1701" w:type="dxa"/>
            <w:gridSpan w:val="2"/>
          </w:tcPr>
          <w:p w:rsidR="00262193" w:rsidRDefault="00262193" w:rsidP="009D4F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262193" w:rsidRDefault="00262193" w:rsidP="009D4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262193" w:rsidRDefault="00262193" w:rsidP="009D4F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 – 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262193" w:rsidTr="00F6698E">
        <w:trPr>
          <w:trHeight w:val="545"/>
        </w:trPr>
        <w:tc>
          <w:tcPr>
            <w:tcW w:w="4962" w:type="dxa"/>
            <w:gridSpan w:val="2"/>
          </w:tcPr>
          <w:p w:rsidR="00262193" w:rsidRDefault="00262193" w:rsidP="00F669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 w:rsidR="00F6698E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62193" w:rsidRDefault="00262193" w:rsidP="009D4F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262193" w:rsidRDefault="00262193" w:rsidP="009D4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262193" w:rsidRDefault="00262193" w:rsidP="009D4FD6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62193" w:rsidTr="00F6698E">
        <w:trPr>
          <w:trHeight w:val="828"/>
        </w:trPr>
        <w:tc>
          <w:tcPr>
            <w:tcW w:w="4962" w:type="dxa"/>
            <w:gridSpan w:val="2"/>
          </w:tcPr>
          <w:p w:rsidR="00262193" w:rsidRDefault="00262193" w:rsidP="00F6698E">
            <w:pPr>
              <w:pStyle w:val="TableParagraph"/>
              <w:tabs>
                <w:tab w:val="left" w:pos="4702"/>
              </w:tabs>
              <w:ind w:left="105" w:right="14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  <w:r w:rsidR="00F6698E">
              <w:rPr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пребывания)</w:t>
            </w:r>
          </w:p>
        </w:tc>
        <w:tc>
          <w:tcPr>
            <w:tcW w:w="1701" w:type="dxa"/>
            <w:gridSpan w:val="2"/>
          </w:tcPr>
          <w:p w:rsidR="00262193" w:rsidRDefault="00262193" w:rsidP="009D4F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262193" w:rsidRDefault="00262193" w:rsidP="009D4FD6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ДП,</w:t>
            </w:r>
          </w:p>
          <w:p w:rsidR="00262193" w:rsidRDefault="00262193" w:rsidP="009D4FD6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262193" w:rsidRDefault="00262193" w:rsidP="009D4FD6">
            <w:pPr>
              <w:pStyle w:val="TableParagraph"/>
              <w:spacing w:line="242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Участники лагеря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</w:t>
            </w:r>
          </w:p>
        </w:tc>
      </w:tr>
      <w:tr w:rsidR="00262193" w:rsidTr="00F6698E">
        <w:trPr>
          <w:trHeight w:val="828"/>
        </w:trPr>
        <w:tc>
          <w:tcPr>
            <w:tcW w:w="4962" w:type="dxa"/>
            <w:gridSpan w:val="2"/>
          </w:tcPr>
          <w:p w:rsidR="00262193" w:rsidRDefault="00262193" w:rsidP="00262193">
            <w:pPr>
              <w:pStyle w:val="TableParagraph"/>
              <w:ind w:left="105" w:right="82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широкомасштабных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701" w:type="dxa"/>
            <w:gridSpan w:val="2"/>
          </w:tcPr>
          <w:p w:rsidR="00262193" w:rsidRDefault="00262193" w:rsidP="009D4FD6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По 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10" w:type="dxa"/>
          </w:tcPr>
          <w:p w:rsidR="00262193" w:rsidRDefault="00262193" w:rsidP="009D4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262193" w:rsidRDefault="00262193" w:rsidP="009D4FD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62193" w:rsidTr="00F6698E">
        <w:trPr>
          <w:trHeight w:val="828"/>
        </w:trPr>
        <w:tc>
          <w:tcPr>
            <w:tcW w:w="4962" w:type="dxa"/>
            <w:gridSpan w:val="2"/>
          </w:tcPr>
          <w:p w:rsidR="00262193" w:rsidRDefault="00262193" w:rsidP="009D4FD6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1701" w:type="dxa"/>
            <w:gridSpan w:val="2"/>
          </w:tcPr>
          <w:p w:rsidR="00262193" w:rsidRDefault="00262193" w:rsidP="009D4FD6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Январь, 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262193" w:rsidRDefault="00262193" w:rsidP="009D4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84" w:type="dxa"/>
          </w:tcPr>
          <w:p w:rsidR="00262193" w:rsidRDefault="00262193" w:rsidP="009D4FD6">
            <w:pPr>
              <w:pStyle w:val="TableParagraph"/>
              <w:spacing w:line="242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Отряд ЮИД, 1-11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E583F" w:rsidRDefault="000E583F">
      <w:pPr>
        <w:rPr>
          <w:sz w:val="24"/>
        </w:rPr>
      </w:pPr>
    </w:p>
    <w:p w:rsidR="00262193" w:rsidRDefault="00262193">
      <w:pPr>
        <w:rPr>
          <w:sz w:val="24"/>
        </w:rPr>
      </w:pPr>
    </w:p>
    <w:p w:rsidR="00262193" w:rsidRDefault="00262193">
      <w:pPr>
        <w:rPr>
          <w:sz w:val="24"/>
        </w:rPr>
      </w:pPr>
    </w:p>
    <w:p w:rsidR="00262193" w:rsidRDefault="00262193">
      <w:pPr>
        <w:rPr>
          <w:sz w:val="24"/>
        </w:rPr>
      </w:pPr>
    </w:p>
    <w:p w:rsidR="00262193" w:rsidRDefault="00262193">
      <w:pPr>
        <w:rPr>
          <w:sz w:val="24"/>
        </w:rPr>
      </w:pPr>
    </w:p>
    <w:p w:rsidR="002B7AD3" w:rsidRDefault="002B7AD3">
      <w:pPr>
        <w:rPr>
          <w:sz w:val="24"/>
        </w:rPr>
      </w:pPr>
      <w:bookmarkStart w:id="0" w:name="_GoBack"/>
      <w:bookmarkEnd w:id="0"/>
    </w:p>
    <w:p w:rsidR="00262193" w:rsidRDefault="00262193">
      <w:pPr>
        <w:rPr>
          <w:sz w:val="24"/>
        </w:rPr>
      </w:pPr>
    </w:p>
    <w:p w:rsidR="00262193" w:rsidRDefault="00262193">
      <w:pPr>
        <w:rPr>
          <w:b/>
          <w:sz w:val="20"/>
        </w:rPr>
      </w:pPr>
    </w:p>
    <w:p w:rsidR="000E583F" w:rsidRDefault="000E583F">
      <w:pPr>
        <w:spacing w:before="4"/>
        <w:rPr>
          <w:b/>
          <w:sz w:val="24"/>
        </w:rPr>
      </w:pPr>
    </w:p>
    <w:p w:rsidR="000E583F" w:rsidRDefault="00DD5321">
      <w:pPr>
        <w:spacing w:before="90"/>
        <w:ind w:left="141" w:right="531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БДД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 класса</w:t>
      </w:r>
    </w:p>
    <w:p w:rsidR="000E583F" w:rsidRDefault="000E583F">
      <w:pPr>
        <w:rPr>
          <w:b/>
          <w:sz w:val="20"/>
        </w:rPr>
      </w:pPr>
    </w:p>
    <w:p w:rsidR="000E583F" w:rsidRDefault="000E583F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087"/>
      </w:tblGrid>
      <w:tr w:rsidR="000E583F" w:rsidTr="00262193">
        <w:trPr>
          <w:trHeight w:val="247"/>
        </w:trPr>
        <w:tc>
          <w:tcPr>
            <w:tcW w:w="851" w:type="dxa"/>
          </w:tcPr>
          <w:p w:rsidR="000E583F" w:rsidRDefault="00DD53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line="273" w:lineRule="exact"/>
              <w:ind w:left="3889" w:right="3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</w:tr>
      <w:tr w:rsidR="000E583F" w:rsidTr="00262193">
        <w:trPr>
          <w:trHeight w:val="32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</w:tr>
      <w:tr w:rsidR="000E583F" w:rsidTr="00262193">
        <w:trPr>
          <w:trHeight w:val="32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карта».</w:t>
            </w:r>
          </w:p>
        </w:tc>
      </w:tr>
      <w:tr w:rsidR="000E583F" w:rsidTr="00262193">
        <w:trPr>
          <w:trHeight w:val="318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домой».</w:t>
            </w:r>
          </w:p>
        </w:tc>
      </w:tr>
      <w:tr w:rsidR="000E583F" w:rsidTr="00262193">
        <w:trPr>
          <w:trHeight w:val="29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водителем,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пассажиром?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 w:rsidR="00262193">
              <w:rPr>
                <w:sz w:val="24"/>
              </w:rPr>
              <w:t xml:space="preserve">такое </w:t>
            </w:r>
            <w:r>
              <w:rPr>
                <w:sz w:val="24"/>
              </w:rPr>
              <w:t>транспорт?».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 «Транспорт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виды».</w:t>
            </w:r>
          </w:p>
        </w:tc>
      </w:tr>
      <w:tr w:rsidR="000E583F" w:rsidTr="00262193">
        <w:trPr>
          <w:trHeight w:val="32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Занятие</w:t>
            </w:r>
            <w:proofErr w:type="gram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 предостерегают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дорогах?».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 «Где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улицах».</w:t>
            </w:r>
          </w:p>
        </w:tc>
      </w:tr>
      <w:tr w:rsidR="000E583F" w:rsidTr="00262193">
        <w:trPr>
          <w:trHeight w:val="32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7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«Сигналы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87" w:type="dxa"/>
          </w:tcPr>
          <w:p w:rsidR="00262193" w:rsidRDefault="00262193" w:rsidP="00262193">
            <w:pPr>
              <w:pStyle w:val="TableParagraph"/>
              <w:spacing w:line="312" w:lineRule="exact"/>
              <w:ind w:left="109" w:right="306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тротуаре,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обочине».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переходах».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обочине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тротуаре».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дороги?».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«Проезжая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«Перебегая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помни!».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 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осторожен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дороге!».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пешеходов».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знаки?».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«Запрещающие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сервиса».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ДТП».</w:t>
            </w:r>
          </w:p>
        </w:tc>
      </w:tr>
      <w:tr w:rsidR="00262193" w:rsidTr="00262193">
        <w:trPr>
          <w:trHeight w:val="323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87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</w:tr>
    </w:tbl>
    <w:p w:rsidR="000E583F" w:rsidRDefault="000E583F">
      <w:pPr>
        <w:rPr>
          <w:sz w:val="24"/>
        </w:rPr>
        <w:sectPr w:rsidR="000E583F">
          <w:pgSz w:w="11910" w:h="16840"/>
          <w:pgMar w:top="540" w:right="320" w:bottom="280" w:left="520" w:header="720" w:footer="720" w:gutter="0"/>
          <w:cols w:space="720"/>
        </w:sectPr>
      </w:pPr>
    </w:p>
    <w:p w:rsidR="000E583F" w:rsidRDefault="000E583F">
      <w:pPr>
        <w:rPr>
          <w:b/>
          <w:sz w:val="20"/>
        </w:rPr>
      </w:pPr>
    </w:p>
    <w:p w:rsidR="000E583F" w:rsidRDefault="000E583F">
      <w:pPr>
        <w:rPr>
          <w:b/>
          <w:sz w:val="21"/>
        </w:rPr>
      </w:pPr>
    </w:p>
    <w:p w:rsidR="000E583F" w:rsidRDefault="00DD5321">
      <w:pPr>
        <w:spacing w:before="90"/>
        <w:ind w:left="139" w:right="53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ПДД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</w:p>
    <w:p w:rsidR="000E583F" w:rsidRDefault="000E583F">
      <w:pPr>
        <w:rPr>
          <w:b/>
          <w:sz w:val="20"/>
        </w:rPr>
      </w:pPr>
    </w:p>
    <w:p w:rsidR="000E583F" w:rsidRDefault="000E583F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229"/>
      </w:tblGrid>
      <w:tr w:rsidR="000E583F" w:rsidTr="00262193">
        <w:trPr>
          <w:trHeight w:val="64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32"/>
              <w:ind w:left="3885" w:right="3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аварии?»</w:t>
            </w:r>
          </w:p>
        </w:tc>
      </w:tr>
      <w:tr w:rsidR="000E583F" w:rsidTr="00262193">
        <w:trPr>
          <w:trHeight w:val="32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пешехода».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живешь».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играть?».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транспорт?».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велосипедах».</w:t>
            </w:r>
          </w:p>
        </w:tc>
      </w:tr>
      <w:tr w:rsidR="000E583F" w:rsidTr="00262193">
        <w:trPr>
          <w:trHeight w:val="32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«ПДД».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proofErr w:type="gramStart"/>
            <w:r>
              <w:rPr>
                <w:b/>
                <w:i/>
                <w:sz w:val="24"/>
              </w:rPr>
              <w:t>3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Госавтоинспекция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ДПС».</w:t>
            </w:r>
          </w:p>
        </w:tc>
      </w:tr>
      <w:tr w:rsidR="000E583F" w:rsidTr="00262193">
        <w:trPr>
          <w:trHeight w:val="319"/>
        </w:trPr>
        <w:tc>
          <w:tcPr>
            <w:tcW w:w="851" w:type="dxa"/>
            <w:tcBorders>
              <w:bottom w:val="single" w:sz="6" w:space="0" w:color="000000"/>
            </w:tcBorders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29" w:type="dxa"/>
            <w:tcBorders>
              <w:bottom w:val="single" w:sz="6" w:space="0" w:color="000000"/>
            </w:tcBorders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«Инспектор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ДПС».</w:t>
            </w:r>
          </w:p>
        </w:tc>
      </w:tr>
      <w:tr w:rsidR="000E583F" w:rsidTr="00262193">
        <w:trPr>
          <w:trHeight w:val="318"/>
        </w:trPr>
        <w:tc>
          <w:tcPr>
            <w:tcW w:w="851" w:type="dxa"/>
            <w:tcBorders>
              <w:top w:val="single" w:sz="6" w:space="0" w:color="000000"/>
            </w:tcBorders>
          </w:tcPr>
          <w:p w:rsidR="000E583F" w:rsidRDefault="00DD532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29" w:type="dxa"/>
            <w:tcBorders>
              <w:top w:val="single" w:sz="6" w:space="0" w:color="000000"/>
            </w:tcBorders>
          </w:tcPr>
          <w:p w:rsidR="000E583F" w:rsidRDefault="00DD5321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«Штрафы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ГИБДД».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светофоре».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«Сигналы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регулировщика».</w:t>
            </w:r>
          </w:p>
        </w:tc>
      </w:tr>
      <w:tr w:rsidR="000E583F" w:rsidTr="00262193">
        <w:trPr>
          <w:trHeight w:val="32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БДД 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</w:tr>
      <w:tr w:rsidR="000E583F" w:rsidTr="00262193">
        <w:trPr>
          <w:trHeight w:val="323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ловушки».</w:t>
            </w:r>
          </w:p>
        </w:tc>
      </w:tr>
      <w:tr w:rsidR="000E583F" w:rsidTr="00262193">
        <w:trPr>
          <w:trHeight w:val="318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очевидцев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</w:tr>
      <w:tr w:rsidR="000E583F" w:rsidTr="00262193">
        <w:trPr>
          <w:trHeight w:val="321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знаках».</w:t>
            </w:r>
          </w:p>
        </w:tc>
      </w:tr>
      <w:tr w:rsidR="000E583F" w:rsidTr="00262193">
        <w:trPr>
          <w:trHeight w:val="324"/>
        </w:trPr>
        <w:tc>
          <w:tcPr>
            <w:tcW w:w="851" w:type="dxa"/>
          </w:tcPr>
          <w:p w:rsidR="000E583F" w:rsidRDefault="00DD532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29" w:type="dxa"/>
          </w:tcPr>
          <w:p w:rsidR="000E583F" w:rsidRDefault="00DD5321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перекрестка».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Мин.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перекрестках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«Остановочный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№8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пассажиры».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229" w:type="dxa"/>
          </w:tcPr>
          <w:p w:rsidR="00262193" w:rsidRDefault="00262193" w:rsidP="00262193">
            <w:pPr>
              <w:pStyle w:val="TableParagraph"/>
              <w:spacing w:before="2" w:line="310" w:lineRule="exact"/>
              <w:ind w:left="109" w:right="59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 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этика».</w:t>
            </w:r>
          </w:p>
        </w:tc>
      </w:tr>
      <w:tr w:rsidR="00262193" w:rsidTr="00262193">
        <w:trPr>
          <w:trHeight w:val="324"/>
        </w:trPr>
        <w:tc>
          <w:tcPr>
            <w:tcW w:w="851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229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</w:tr>
    </w:tbl>
    <w:p w:rsidR="000E583F" w:rsidRDefault="000E583F">
      <w:pPr>
        <w:rPr>
          <w:sz w:val="24"/>
        </w:rPr>
        <w:sectPr w:rsidR="000E583F">
          <w:pgSz w:w="11910" w:h="16840"/>
          <w:pgMar w:top="540" w:right="320" w:bottom="280" w:left="520" w:header="720" w:footer="720" w:gutter="0"/>
          <w:cols w:space="720"/>
        </w:sectPr>
      </w:pPr>
    </w:p>
    <w:p w:rsidR="000E583F" w:rsidRDefault="000E583F">
      <w:pPr>
        <w:rPr>
          <w:b/>
          <w:sz w:val="20"/>
        </w:rPr>
      </w:pPr>
    </w:p>
    <w:p w:rsidR="000E583F" w:rsidRDefault="000E583F">
      <w:pPr>
        <w:spacing w:before="2"/>
        <w:rPr>
          <w:b/>
          <w:sz w:val="29"/>
        </w:rPr>
      </w:pPr>
    </w:p>
    <w:p w:rsidR="000E583F" w:rsidRDefault="00DD5321">
      <w:pPr>
        <w:spacing w:before="90"/>
        <w:ind w:left="139" w:right="53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ПДД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</w:p>
    <w:p w:rsidR="000E583F" w:rsidRDefault="000E583F">
      <w:pPr>
        <w:rPr>
          <w:b/>
          <w:sz w:val="20"/>
        </w:rPr>
      </w:pPr>
    </w:p>
    <w:p w:rsidR="000E583F" w:rsidRDefault="000E583F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71"/>
      </w:tblGrid>
      <w:tr w:rsidR="000E583F" w:rsidTr="00262193">
        <w:trPr>
          <w:trHeight w:val="642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32"/>
              <w:ind w:left="3889" w:right="3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</w:tr>
      <w:tr w:rsidR="000E583F" w:rsidTr="00262193">
        <w:trPr>
          <w:trHeight w:val="323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7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аварий».</w:t>
            </w:r>
          </w:p>
        </w:tc>
      </w:tr>
      <w:tr w:rsidR="000E583F" w:rsidTr="00262193">
        <w:trPr>
          <w:trHeight w:val="299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3" w:line="310" w:lineRule="exact"/>
              <w:ind w:left="109" w:right="146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0E583F" w:rsidTr="00262193">
        <w:trPr>
          <w:trHeight w:val="323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</w:tr>
      <w:tr w:rsidR="000E583F" w:rsidTr="00262193">
        <w:trPr>
          <w:trHeight w:val="318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 «Оказание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велосипеда».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знаков».</w:t>
            </w:r>
          </w:p>
        </w:tc>
      </w:tr>
      <w:tr w:rsidR="000E583F" w:rsidTr="00262193">
        <w:trPr>
          <w:trHeight w:val="323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«Предупреждающие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</w:tr>
      <w:tr w:rsidR="000E583F" w:rsidTr="00262193">
        <w:trPr>
          <w:trHeight w:val="402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4" w:line="310" w:lineRule="exact"/>
              <w:ind w:left="109" w:right="146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№3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перекрестках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перекрестков».</w:t>
            </w:r>
          </w:p>
        </w:tc>
      </w:tr>
      <w:tr w:rsidR="000E583F" w:rsidTr="00262193">
        <w:trPr>
          <w:trHeight w:val="370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71" w:type="dxa"/>
          </w:tcPr>
          <w:p w:rsidR="000E583F" w:rsidRDefault="00DD5321" w:rsidP="00262193">
            <w:pPr>
              <w:pStyle w:val="TableParagraph"/>
              <w:spacing w:before="3" w:line="310" w:lineRule="exact"/>
              <w:ind w:left="109" w:right="30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 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травматизма».</w:t>
            </w:r>
          </w:p>
        </w:tc>
      </w:tr>
      <w:tr w:rsidR="000E583F" w:rsidTr="00262193">
        <w:trPr>
          <w:trHeight w:val="323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«Перекресток».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№4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</w:p>
        </w:tc>
      </w:tr>
      <w:tr w:rsidR="000E583F" w:rsidTr="00262193">
        <w:trPr>
          <w:trHeight w:val="319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</w:tc>
      </w:tr>
      <w:tr w:rsidR="000E583F" w:rsidTr="00262193">
        <w:trPr>
          <w:trHeight w:val="323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 «Типичные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«Остановочный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тормозной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автомобиля».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</w:p>
        </w:tc>
      </w:tr>
      <w:tr w:rsidR="000E583F" w:rsidTr="00262193">
        <w:trPr>
          <w:trHeight w:val="323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«Сигналы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переездах».</w:t>
            </w:r>
          </w:p>
        </w:tc>
      </w:tr>
      <w:tr w:rsidR="000E583F" w:rsidTr="00262193">
        <w:trPr>
          <w:trHeight w:val="321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</w:tr>
      <w:tr w:rsidR="000E583F" w:rsidTr="00262193">
        <w:trPr>
          <w:trHeight w:val="324"/>
        </w:trPr>
        <w:tc>
          <w:tcPr>
            <w:tcW w:w="567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велосипеде».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велосипедистам».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Велотрек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дорога!»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«Нарушил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отвечай».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улицам».</w:t>
            </w:r>
          </w:p>
        </w:tc>
      </w:tr>
      <w:tr w:rsidR="00262193" w:rsidTr="00262193">
        <w:trPr>
          <w:trHeight w:val="324"/>
        </w:trPr>
        <w:tc>
          <w:tcPr>
            <w:tcW w:w="567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</w:tr>
    </w:tbl>
    <w:p w:rsidR="000E583F" w:rsidRDefault="000E583F">
      <w:pPr>
        <w:rPr>
          <w:sz w:val="24"/>
        </w:rPr>
        <w:sectPr w:rsidR="000E583F">
          <w:pgSz w:w="11910" w:h="16840"/>
          <w:pgMar w:top="540" w:right="320" w:bottom="280" w:left="520" w:header="720" w:footer="720" w:gutter="0"/>
          <w:cols w:space="720"/>
        </w:sectPr>
      </w:pPr>
    </w:p>
    <w:p w:rsidR="000E583F" w:rsidRDefault="000E583F">
      <w:pPr>
        <w:rPr>
          <w:b/>
          <w:sz w:val="20"/>
        </w:rPr>
      </w:pPr>
    </w:p>
    <w:p w:rsidR="000E583F" w:rsidRDefault="000E583F">
      <w:pPr>
        <w:spacing w:before="2"/>
        <w:rPr>
          <w:b/>
          <w:sz w:val="25"/>
        </w:rPr>
      </w:pPr>
    </w:p>
    <w:p w:rsidR="000E583F" w:rsidRDefault="00DD5321">
      <w:pPr>
        <w:spacing w:before="90"/>
        <w:ind w:left="139" w:right="53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ПДД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</w:p>
    <w:p w:rsidR="000E583F" w:rsidRDefault="000E583F">
      <w:pPr>
        <w:rPr>
          <w:b/>
          <w:sz w:val="20"/>
        </w:rPr>
      </w:pPr>
    </w:p>
    <w:p w:rsidR="000E583F" w:rsidRDefault="000E583F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371"/>
      </w:tblGrid>
      <w:tr w:rsidR="000E583F" w:rsidTr="00262193">
        <w:trPr>
          <w:trHeight w:val="645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33"/>
              <w:ind w:left="3885" w:right="3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№1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</w:tc>
      </w:tr>
      <w:tr w:rsidR="000E583F" w:rsidTr="00262193">
        <w:trPr>
          <w:trHeight w:val="323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пассажиры».</w:t>
            </w:r>
          </w:p>
        </w:tc>
      </w:tr>
      <w:tr w:rsidR="000E583F" w:rsidTr="00262193">
        <w:trPr>
          <w:trHeight w:val="318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водители».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</w:tr>
      <w:tr w:rsidR="000E583F" w:rsidTr="00262193">
        <w:trPr>
          <w:trHeight w:val="323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«Дорожно-транспортные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«Запрещающие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</w:tc>
      </w:tr>
      <w:tr w:rsidR="000E583F" w:rsidTr="00262193">
        <w:trPr>
          <w:trHeight w:val="323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перекрестков».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дорог»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перекрестке».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умножения».</w:t>
            </w:r>
          </w:p>
        </w:tc>
      </w:tr>
      <w:tr w:rsidR="000E583F" w:rsidTr="00262193">
        <w:trPr>
          <w:trHeight w:val="347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элементы».</w:t>
            </w:r>
          </w:p>
        </w:tc>
      </w:tr>
      <w:tr w:rsidR="000E583F" w:rsidTr="00262193">
        <w:trPr>
          <w:trHeight w:val="323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«Остановочный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тормозной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автомобиля».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автомобиль,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</w:tc>
      </w:tr>
      <w:tr w:rsidR="000E583F" w:rsidTr="00262193">
        <w:trPr>
          <w:trHeight w:val="323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 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осторожен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дороге!».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</w:p>
        </w:tc>
      </w:tr>
      <w:tr w:rsidR="000E583F" w:rsidTr="00262193">
        <w:trPr>
          <w:trHeight w:val="318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переездов».</w:t>
            </w:r>
          </w:p>
        </w:tc>
      </w:tr>
      <w:tr w:rsidR="000E583F" w:rsidTr="00262193">
        <w:trPr>
          <w:trHeight w:val="323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«Несчастные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«Секунда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мало?».</w:t>
            </w:r>
          </w:p>
        </w:tc>
      </w:tr>
      <w:tr w:rsidR="000E583F" w:rsidTr="00262193">
        <w:trPr>
          <w:trHeight w:val="321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велосипеде».</w:t>
            </w:r>
          </w:p>
        </w:tc>
      </w:tr>
      <w:tr w:rsidR="000E583F" w:rsidTr="00262193">
        <w:trPr>
          <w:trHeight w:val="323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371" w:type="dxa"/>
          </w:tcPr>
          <w:p w:rsidR="000E583F" w:rsidRDefault="00DD5321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разрешается».</w:t>
            </w:r>
          </w:p>
        </w:tc>
      </w:tr>
      <w:tr w:rsidR="000E583F" w:rsidTr="00262193">
        <w:trPr>
          <w:trHeight w:val="356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371" w:type="dxa"/>
          </w:tcPr>
          <w:p w:rsidR="000E583F" w:rsidRDefault="00DD5321" w:rsidP="00262193">
            <w:pPr>
              <w:pStyle w:val="TableParagraph"/>
              <w:spacing w:line="31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мопедах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двигателем».</w:t>
            </w:r>
          </w:p>
        </w:tc>
      </w:tr>
      <w:tr w:rsidR="000E583F" w:rsidTr="00262193">
        <w:trPr>
          <w:trHeight w:val="277"/>
        </w:trPr>
        <w:tc>
          <w:tcPr>
            <w:tcW w:w="709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71" w:type="dxa"/>
          </w:tcPr>
          <w:p w:rsidR="000E583F" w:rsidRDefault="00DD5321" w:rsidP="00262193">
            <w:pPr>
              <w:pStyle w:val="TableParagraph"/>
              <w:spacing w:before="3" w:line="310" w:lineRule="exact"/>
              <w:ind w:left="109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262193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</w:tc>
      </w:tr>
      <w:tr w:rsidR="00262193" w:rsidTr="00262193">
        <w:trPr>
          <w:trHeight w:val="277"/>
        </w:trPr>
        <w:tc>
          <w:tcPr>
            <w:tcW w:w="709" w:type="dxa"/>
          </w:tcPr>
          <w:p w:rsidR="00262193" w:rsidRDefault="00262193" w:rsidP="009D4FD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line="312" w:lineRule="exact"/>
              <w:ind w:left="109" w:right="146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262193" w:rsidTr="00262193">
        <w:trPr>
          <w:trHeight w:val="277"/>
        </w:trPr>
        <w:tc>
          <w:tcPr>
            <w:tcW w:w="709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</w:tc>
      </w:tr>
      <w:tr w:rsidR="00262193" w:rsidTr="00262193">
        <w:trPr>
          <w:trHeight w:val="277"/>
        </w:trPr>
        <w:tc>
          <w:tcPr>
            <w:tcW w:w="709" w:type="dxa"/>
          </w:tcPr>
          <w:p w:rsidR="00262193" w:rsidRDefault="00262193" w:rsidP="009D4FD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патруль».</w:t>
            </w:r>
          </w:p>
        </w:tc>
      </w:tr>
      <w:tr w:rsidR="00262193" w:rsidTr="00262193">
        <w:trPr>
          <w:trHeight w:val="277"/>
        </w:trPr>
        <w:tc>
          <w:tcPr>
            <w:tcW w:w="709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пешеход».</w:t>
            </w:r>
          </w:p>
        </w:tc>
      </w:tr>
      <w:tr w:rsidR="00262193" w:rsidTr="00262193">
        <w:trPr>
          <w:trHeight w:val="277"/>
        </w:trPr>
        <w:tc>
          <w:tcPr>
            <w:tcW w:w="709" w:type="dxa"/>
          </w:tcPr>
          <w:p w:rsidR="00262193" w:rsidRDefault="00262193" w:rsidP="009D4FD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262193" w:rsidTr="00262193">
        <w:trPr>
          <w:trHeight w:val="277"/>
        </w:trPr>
        <w:tc>
          <w:tcPr>
            <w:tcW w:w="709" w:type="dxa"/>
          </w:tcPr>
          <w:p w:rsidR="00262193" w:rsidRDefault="00262193" w:rsidP="009D4F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71" w:type="dxa"/>
          </w:tcPr>
          <w:p w:rsidR="00262193" w:rsidRDefault="00262193" w:rsidP="009D4FD6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:rsidR="000E583F" w:rsidRDefault="000E583F">
      <w:pPr>
        <w:spacing w:line="310" w:lineRule="exact"/>
        <w:rPr>
          <w:sz w:val="24"/>
        </w:rPr>
        <w:sectPr w:rsidR="000E583F">
          <w:pgSz w:w="11910" w:h="16840"/>
          <w:pgMar w:top="540" w:right="320" w:bottom="280" w:left="520" w:header="720" w:footer="720" w:gutter="0"/>
          <w:cols w:space="720"/>
        </w:sectPr>
      </w:pPr>
    </w:p>
    <w:p w:rsidR="000E583F" w:rsidRDefault="000E583F">
      <w:pPr>
        <w:spacing w:before="8"/>
        <w:rPr>
          <w:b/>
          <w:sz w:val="26"/>
        </w:rPr>
      </w:pPr>
    </w:p>
    <w:p w:rsidR="000E583F" w:rsidRDefault="00DD5321">
      <w:pPr>
        <w:spacing w:before="90" w:line="276" w:lineRule="auto"/>
        <w:ind w:left="4024" w:right="1955" w:hanging="1933"/>
        <w:rPr>
          <w:b/>
          <w:sz w:val="24"/>
        </w:rPr>
      </w:pPr>
      <w:r>
        <w:rPr>
          <w:b/>
          <w:sz w:val="24"/>
        </w:rPr>
        <w:t>План работы с родителями по профилактике детского дорожн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транспортного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травматизма</w:t>
      </w:r>
    </w:p>
    <w:p w:rsidR="000E583F" w:rsidRDefault="000E583F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114"/>
        <w:gridCol w:w="3265"/>
      </w:tblGrid>
      <w:tr w:rsidR="000E583F" w:rsidTr="00262193">
        <w:trPr>
          <w:trHeight w:val="505"/>
        </w:trPr>
        <w:tc>
          <w:tcPr>
            <w:tcW w:w="1560" w:type="dxa"/>
          </w:tcPr>
          <w:p w:rsidR="000E583F" w:rsidRDefault="00DD5321">
            <w:pPr>
              <w:pStyle w:val="TableParagraph"/>
              <w:spacing w:before="32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114" w:type="dxa"/>
          </w:tcPr>
          <w:p w:rsidR="000E583F" w:rsidRDefault="00DD5321">
            <w:pPr>
              <w:pStyle w:val="TableParagraph"/>
              <w:spacing w:before="32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65" w:type="dxa"/>
          </w:tcPr>
          <w:p w:rsidR="000E583F" w:rsidRDefault="00DD5321">
            <w:pPr>
              <w:pStyle w:val="TableParagraph"/>
              <w:spacing w:before="32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E583F" w:rsidTr="00262193">
        <w:trPr>
          <w:trHeight w:val="1425"/>
        </w:trPr>
        <w:tc>
          <w:tcPr>
            <w:tcW w:w="1560" w:type="dxa"/>
          </w:tcPr>
          <w:p w:rsidR="000E583F" w:rsidRDefault="00DD5321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114" w:type="dxa"/>
          </w:tcPr>
          <w:p w:rsidR="000E583F" w:rsidRDefault="00DD5321" w:rsidP="00262193">
            <w:pPr>
              <w:pStyle w:val="TableParagraph"/>
              <w:ind w:left="112" w:right="19"/>
              <w:rPr>
                <w:sz w:val="24"/>
              </w:rPr>
            </w:pPr>
            <w:r>
              <w:rPr>
                <w:sz w:val="24"/>
              </w:rPr>
              <w:t>Общее родительское собрание,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  <w:p w:rsidR="000E583F" w:rsidRDefault="00DD5321" w:rsidP="00262193">
            <w:pPr>
              <w:pStyle w:val="TableParagraph"/>
              <w:ind w:left="112" w:right="19"/>
              <w:rPr>
                <w:sz w:val="24"/>
              </w:rPr>
            </w:pPr>
            <w:r>
              <w:rPr>
                <w:sz w:val="24"/>
              </w:rPr>
              <w:t>Ознакомление с Паспортом дорожной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схем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 «дом-школа-дом», 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3265" w:type="dxa"/>
          </w:tcPr>
          <w:p w:rsidR="000E583F" w:rsidRDefault="00DD5321">
            <w:pPr>
              <w:pStyle w:val="TableParagraph"/>
              <w:tabs>
                <w:tab w:val="left" w:pos="1454"/>
                <w:tab w:val="left" w:pos="1884"/>
                <w:tab w:val="left" w:pos="2227"/>
                <w:tab w:val="left" w:pos="2567"/>
              </w:tabs>
              <w:spacing w:line="259" w:lineRule="auto"/>
              <w:ind w:left="114" w:righ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z w:val="24"/>
              </w:rPr>
              <w:tab/>
              <w:t>ГИБДД,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E583F" w:rsidTr="00262193">
        <w:trPr>
          <w:trHeight w:val="1191"/>
        </w:trPr>
        <w:tc>
          <w:tcPr>
            <w:tcW w:w="1560" w:type="dxa"/>
          </w:tcPr>
          <w:p w:rsidR="000E583F" w:rsidRDefault="00DD5321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114" w:type="dxa"/>
          </w:tcPr>
          <w:p w:rsidR="000E583F" w:rsidRDefault="00DD5321" w:rsidP="00262193">
            <w:pPr>
              <w:pStyle w:val="TableParagraph"/>
              <w:spacing w:line="261" w:lineRule="auto"/>
              <w:ind w:left="112" w:right="1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E583F" w:rsidRDefault="00DD5321" w:rsidP="00262193">
            <w:pPr>
              <w:pStyle w:val="TableParagraph"/>
              <w:spacing w:line="259" w:lineRule="auto"/>
              <w:ind w:left="112" w:right="161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26219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6219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65" w:type="dxa"/>
          </w:tcPr>
          <w:p w:rsidR="000E583F" w:rsidRDefault="00DD5321">
            <w:pPr>
              <w:pStyle w:val="TableParagraph"/>
              <w:spacing w:line="261" w:lineRule="auto"/>
              <w:ind w:left="922" w:right="590" w:hanging="708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 ЮИД</w:t>
            </w:r>
          </w:p>
        </w:tc>
      </w:tr>
      <w:tr w:rsidR="000E583F" w:rsidTr="00262193">
        <w:trPr>
          <w:trHeight w:val="698"/>
        </w:trPr>
        <w:tc>
          <w:tcPr>
            <w:tcW w:w="1560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114" w:type="dxa"/>
          </w:tcPr>
          <w:p w:rsidR="000E583F" w:rsidRDefault="00DD5321">
            <w:pPr>
              <w:pStyle w:val="TableParagraph"/>
              <w:spacing w:line="259" w:lineRule="auto"/>
              <w:ind w:left="112" w:right="715"/>
              <w:rPr>
                <w:sz w:val="24"/>
              </w:rPr>
            </w:pPr>
            <w:r>
              <w:rPr>
                <w:sz w:val="24"/>
              </w:rPr>
              <w:t>Привлечение родителей для организации</w:t>
            </w:r>
            <w:r w:rsidR="002621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265" w:type="dxa"/>
          </w:tcPr>
          <w:p w:rsidR="000E583F" w:rsidRDefault="00DD5321">
            <w:pPr>
              <w:pStyle w:val="TableParagraph"/>
              <w:spacing w:line="254" w:lineRule="auto"/>
              <w:ind w:left="114" w:right="58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 ЮИД</w:t>
            </w:r>
          </w:p>
        </w:tc>
      </w:tr>
      <w:tr w:rsidR="000E583F" w:rsidTr="00262193">
        <w:trPr>
          <w:trHeight w:val="836"/>
        </w:trPr>
        <w:tc>
          <w:tcPr>
            <w:tcW w:w="1560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114" w:type="dxa"/>
          </w:tcPr>
          <w:p w:rsidR="000E583F" w:rsidRDefault="00DD5321" w:rsidP="0026219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  <w:p w:rsidR="000E583F" w:rsidRDefault="00DD5321" w:rsidP="00262193">
            <w:pPr>
              <w:pStyle w:val="TableParagraph"/>
              <w:spacing w:line="259" w:lineRule="auto"/>
              <w:ind w:left="112" w:right="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родителей-водителей</w:t>
            </w:r>
          </w:p>
        </w:tc>
        <w:tc>
          <w:tcPr>
            <w:tcW w:w="3265" w:type="dxa"/>
          </w:tcPr>
          <w:p w:rsidR="000E583F" w:rsidRDefault="00DD5321">
            <w:pPr>
              <w:pStyle w:val="TableParagraph"/>
              <w:spacing w:line="259" w:lineRule="auto"/>
              <w:ind w:left="114" w:right="6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 ГИБДД</w:t>
            </w:r>
          </w:p>
        </w:tc>
      </w:tr>
      <w:tr w:rsidR="000E583F" w:rsidTr="00262193">
        <w:trPr>
          <w:trHeight w:val="677"/>
        </w:trPr>
        <w:tc>
          <w:tcPr>
            <w:tcW w:w="1560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114" w:type="dxa"/>
          </w:tcPr>
          <w:p w:rsidR="000E583F" w:rsidRDefault="00DD5321" w:rsidP="00262193">
            <w:pPr>
              <w:pStyle w:val="TableParagraph"/>
              <w:spacing w:before="27" w:line="266" w:lineRule="auto"/>
              <w:ind w:left="112" w:right="1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 их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3265" w:type="dxa"/>
          </w:tcPr>
          <w:p w:rsidR="000E583F" w:rsidRDefault="00DD5321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E583F" w:rsidTr="00262193">
        <w:trPr>
          <w:trHeight w:val="972"/>
        </w:trPr>
        <w:tc>
          <w:tcPr>
            <w:tcW w:w="1560" w:type="dxa"/>
          </w:tcPr>
          <w:p w:rsidR="000E583F" w:rsidRDefault="00DD5321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114" w:type="dxa"/>
          </w:tcPr>
          <w:p w:rsidR="000E583F" w:rsidRDefault="00DD5321">
            <w:pPr>
              <w:pStyle w:val="TableParagraph"/>
              <w:spacing w:line="259" w:lineRule="auto"/>
              <w:ind w:left="112" w:right="1029"/>
              <w:rPr>
                <w:sz w:val="24"/>
              </w:rPr>
            </w:pPr>
            <w:r>
              <w:rPr>
                <w:sz w:val="24"/>
              </w:rPr>
              <w:t>Привлечение родителей –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ДТП</w:t>
            </w:r>
          </w:p>
        </w:tc>
        <w:tc>
          <w:tcPr>
            <w:tcW w:w="3265" w:type="dxa"/>
          </w:tcPr>
          <w:p w:rsidR="000E583F" w:rsidRDefault="00DD5321">
            <w:pPr>
              <w:pStyle w:val="TableParagraph"/>
              <w:spacing w:line="256" w:lineRule="auto"/>
              <w:ind w:left="114" w:right="9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62193" w:rsidTr="00262193">
        <w:trPr>
          <w:trHeight w:val="560"/>
        </w:trPr>
        <w:tc>
          <w:tcPr>
            <w:tcW w:w="1560" w:type="dxa"/>
          </w:tcPr>
          <w:p w:rsidR="00262193" w:rsidRDefault="00262193" w:rsidP="009D4FD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114" w:type="dxa"/>
          </w:tcPr>
          <w:p w:rsidR="00262193" w:rsidRDefault="00262193" w:rsidP="009D4FD6">
            <w:pPr>
              <w:pStyle w:val="TableParagraph"/>
              <w:spacing w:line="259" w:lineRule="auto"/>
              <w:ind w:left="112" w:right="1583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конкурсам </w:t>
            </w:r>
            <w:proofErr w:type="spellStart"/>
            <w:r>
              <w:rPr>
                <w:sz w:val="24"/>
              </w:rPr>
              <w:t>световозвращающих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265" w:type="dxa"/>
          </w:tcPr>
          <w:p w:rsidR="00262193" w:rsidRDefault="00262193" w:rsidP="00262193">
            <w:pPr>
              <w:pStyle w:val="TableParagraph"/>
              <w:spacing w:line="256" w:lineRule="auto"/>
              <w:ind w:left="114" w:right="16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62193" w:rsidTr="00262193">
        <w:trPr>
          <w:trHeight w:val="972"/>
        </w:trPr>
        <w:tc>
          <w:tcPr>
            <w:tcW w:w="1560" w:type="dxa"/>
          </w:tcPr>
          <w:p w:rsidR="00262193" w:rsidRDefault="00262193" w:rsidP="009D4FD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114" w:type="dxa"/>
          </w:tcPr>
          <w:p w:rsidR="00262193" w:rsidRDefault="00262193" w:rsidP="009D4FD6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262193" w:rsidRDefault="00262193" w:rsidP="0026219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велосипедист»</w:t>
            </w:r>
          </w:p>
          <w:p w:rsidR="00262193" w:rsidRDefault="00262193" w:rsidP="0026219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</w:tc>
        <w:tc>
          <w:tcPr>
            <w:tcW w:w="3265" w:type="dxa"/>
          </w:tcPr>
          <w:p w:rsidR="00262193" w:rsidRDefault="00262193" w:rsidP="009D4FD6">
            <w:pPr>
              <w:pStyle w:val="TableParagraph"/>
              <w:spacing w:line="259" w:lineRule="auto"/>
              <w:ind w:left="114" w:right="58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262193" w:rsidRDefault="00262193" w:rsidP="009D4FD6">
            <w:pPr>
              <w:pStyle w:val="TableParagraph"/>
              <w:spacing w:before="31"/>
              <w:ind w:left="114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  <w:tr w:rsidR="00262193" w:rsidTr="00262193">
        <w:trPr>
          <w:trHeight w:val="972"/>
        </w:trPr>
        <w:tc>
          <w:tcPr>
            <w:tcW w:w="1560" w:type="dxa"/>
          </w:tcPr>
          <w:p w:rsidR="00262193" w:rsidRDefault="00262193" w:rsidP="009D4FD6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114" w:type="dxa"/>
          </w:tcPr>
          <w:p w:rsidR="00262193" w:rsidRDefault="00262193" w:rsidP="0026219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:rsidR="00262193" w:rsidRDefault="00262193" w:rsidP="00262193">
            <w:pPr>
              <w:pStyle w:val="TableParagraph"/>
              <w:spacing w:line="256" w:lineRule="auto"/>
              <w:ind w:left="112" w:right="804"/>
              <w:rPr>
                <w:sz w:val="24"/>
              </w:rPr>
            </w:pPr>
            <w:r>
              <w:rPr>
                <w:sz w:val="24"/>
              </w:rPr>
              <w:t>Подвед</w:t>
            </w:r>
            <w:r>
              <w:rPr>
                <w:sz w:val="24"/>
              </w:rPr>
              <w:t xml:space="preserve">ение итогов года по профилактике </w:t>
            </w:r>
            <w:r>
              <w:rPr>
                <w:sz w:val="24"/>
              </w:rPr>
              <w:t>детского 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3265" w:type="dxa"/>
          </w:tcPr>
          <w:p w:rsidR="00262193" w:rsidRDefault="00262193" w:rsidP="009D4FD6">
            <w:pPr>
              <w:pStyle w:val="TableParagraph"/>
              <w:spacing w:line="259" w:lineRule="auto"/>
              <w:ind w:left="114" w:right="590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</w:tc>
      </w:tr>
    </w:tbl>
    <w:p w:rsidR="00DD5321" w:rsidRDefault="00DD5321"/>
    <w:sectPr w:rsidR="00DD5321">
      <w:pgSz w:w="11910" w:h="16840"/>
      <w:pgMar w:top="540" w:right="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583F"/>
    <w:rsid w:val="000E583F"/>
    <w:rsid w:val="00262193"/>
    <w:rsid w:val="002B7AD3"/>
    <w:rsid w:val="00DD5321"/>
    <w:rsid w:val="00F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ССС</cp:lastModifiedBy>
  <cp:revision>3</cp:revision>
  <dcterms:created xsi:type="dcterms:W3CDTF">2024-10-18T14:49:00Z</dcterms:created>
  <dcterms:modified xsi:type="dcterms:W3CDTF">2024-10-18T15:12:00Z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