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A7" w:rsidRPr="003655D3" w:rsidRDefault="007637A7" w:rsidP="007637A7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120E46B" wp14:editId="55E7AF5E">
            <wp:simplePos x="0" y="0"/>
            <wp:positionH relativeFrom="margin">
              <wp:posOffset>4378325</wp:posOffset>
            </wp:positionH>
            <wp:positionV relativeFrom="margin">
              <wp:posOffset>-144145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7A7" w:rsidRDefault="007637A7" w:rsidP="007637A7">
      <w:pPr>
        <w:jc w:val="center"/>
        <w:rPr>
          <w:b/>
          <w:sz w:val="32"/>
          <w:szCs w:val="32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7637A7" w:rsidRPr="005359FA" w:rsidRDefault="007637A7" w:rsidP="007637A7">
      <w:pPr>
        <w:jc w:val="center"/>
        <w:rPr>
          <w:sz w:val="28"/>
          <w:szCs w:val="28"/>
        </w:rPr>
      </w:pPr>
    </w:p>
    <w:p w:rsidR="007637A7" w:rsidRDefault="007637A7" w:rsidP="007637A7">
      <w:pPr>
        <w:rPr>
          <w:b/>
          <w:sz w:val="32"/>
          <w:szCs w:val="32"/>
        </w:rPr>
      </w:pPr>
    </w:p>
    <w:p w:rsidR="007637A7" w:rsidRDefault="007637A7" w:rsidP="00763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бюджетное 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7637A7" w:rsidRPr="003655D3" w:rsidRDefault="007637A7" w:rsidP="007637A7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7637A7" w:rsidRDefault="007637A7" w:rsidP="007637A7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5"/>
            <w:b/>
            <w:sz w:val="20"/>
          </w:rPr>
          <w:t>shkola</w:t>
        </w:r>
        <w:r w:rsidRPr="009E3CE7">
          <w:rPr>
            <w:rStyle w:val="a5"/>
            <w:b/>
            <w:sz w:val="20"/>
          </w:rPr>
          <w:t>1_</w:t>
        </w:r>
        <w:r w:rsidRPr="00303E29">
          <w:rPr>
            <w:rStyle w:val="a5"/>
            <w:b/>
            <w:sz w:val="20"/>
          </w:rPr>
          <w:t>plievo@mail.ru</w:t>
        </w:r>
      </w:hyperlink>
    </w:p>
    <w:p w:rsidR="007637A7" w:rsidRPr="00F15863" w:rsidRDefault="007637A7" w:rsidP="007637A7">
      <w:pPr>
        <w:rPr>
          <w:sz w:val="10"/>
          <w:szCs w:val="10"/>
        </w:rPr>
      </w:pPr>
    </w:p>
    <w:p w:rsidR="007637A7" w:rsidRPr="002D2DF9" w:rsidRDefault="007637A7" w:rsidP="007637A7">
      <w:pPr>
        <w:pStyle w:val="a6"/>
      </w:pPr>
      <w:r w:rsidRPr="002D2DF9">
        <w:t>УТВЕРЖДАЮ</w:t>
      </w:r>
      <w:r>
        <w:t>:</w:t>
      </w:r>
      <w:bookmarkStart w:id="0" w:name="_GoBack"/>
      <w:bookmarkEnd w:id="0"/>
    </w:p>
    <w:p w:rsidR="007637A7" w:rsidRPr="00F35C49" w:rsidRDefault="007637A7" w:rsidP="007637A7">
      <w:pPr>
        <w:pStyle w:val="a6"/>
      </w:pPr>
      <w:r w:rsidRPr="00AD317C">
        <w:t xml:space="preserve">Директор </w:t>
      </w:r>
      <w:r w:rsidRPr="00F35C49">
        <w:t xml:space="preserve">____________ </w:t>
      </w:r>
    </w:p>
    <w:p w:rsidR="007637A7" w:rsidRDefault="007637A7" w:rsidP="007637A7">
      <w:pPr>
        <w:pStyle w:val="20"/>
        <w:shd w:val="clear" w:color="auto" w:fill="auto"/>
        <w:spacing w:after="0" w:line="276" w:lineRule="auto"/>
        <w:ind w:right="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t>«_____»_______________ 2022</w:t>
      </w:r>
      <w:r w:rsidRPr="00F35C49">
        <w:t xml:space="preserve"> г.</w:t>
      </w:r>
    </w:p>
    <w:p w:rsidR="007637A7" w:rsidRDefault="007637A7" w:rsidP="007637A7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7637A7" w:rsidRDefault="007637A7" w:rsidP="007637A7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7637A7" w:rsidRDefault="007637A7" w:rsidP="007637A7">
      <w:pPr>
        <w:spacing w:after="38"/>
        <w:ind w:right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37A7" w:rsidRDefault="007637A7" w:rsidP="007637A7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7637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«Дорожная карта» наставничества </w:t>
      </w:r>
    </w:p>
    <w:p w:rsidR="007637A7" w:rsidRPr="007637A7" w:rsidRDefault="007637A7" w:rsidP="007637A7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2022-</w:t>
      </w:r>
      <w:r w:rsidRPr="007637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2023 учебный год</w:t>
      </w:r>
    </w:p>
    <w:p w:rsidR="007637A7" w:rsidRDefault="007637A7" w:rsidP="007637A7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637A7" w:rsidRDefault="007637A7" w:rsidP="007637A7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637A7" w:rsidRDefault="007637A7" w:rsidP="007637A7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637A7" w:rsidRDefault="007637A7" w:rsidP="007637A7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637A7" w:rsidRDefault="007637A7" w:rsidP="007637A7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637A7" w:rsidRPr="007817C1" w:rsidRDefault="007637A7" w:rsidP="007637A7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637A7" w:rsidRPr="007637A7" w:rsidRDefault="007637A7" w:rsidP="007637A7">
      <w:pPr>
        <w:spacing w:after="0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Основные задачи:</w:t>
      </w:r>
    </w:p>
    <w:p w:rsidR="007637A7" w:rsidRPr="007637A7" w:rsidRDefault="007637A7" w:rsidP="007637A7">
      <w:pPr>
        <w:pStyle w:val="a3"/>
        <w:numPr>
          <w:ilvl w:val="0"/>
          <w:numId w:val="1"/>
        </w:numPr>
        <w:spacing w:after="0" w:line="253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7637A7" w:rsidRPr="007637A7" w:rsidRDefault="007637A7" w:rsidP="007637A7">
      <w:pPr>
        <w:pStyle w:val="a3"/>
        <w:numPr>
          <w:ilvl w:val="0"/>
          <w:numId w:val="1"/>
        </w:numPr>
        <w:spacing w:after="0" w:line="253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:rsidR="007637A7" w:rsidRPr="007637A7" w:rsidRDefault="007637A7" w:rsidP="007637A7">
      <w:pPr>
        <w:pStyle w:val="a3"/>
        <w:numPr>
          <w:ilvl w:val="0"/>
          <w:numId w:val="1"/>
        </w:numPr>
        <w:spacing w:after="0" w:line="253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 «учитель- учитель, ученик — ученик, учител</w:t>
      </w:r>
      <w:proofErr w:type="gramStart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ь-</w:t>
      </w:r>
      <w:proofErr w:type="gram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ученик, ментор - учитель»; </w:t>
      </w:r>
    </w:p>
    <w:p w:rsidR="007637A7" w:rsidRPr="007637A7" w:rsidRDefault="007637A7" w:rsidP="007637A7">
      <w:pPr>
        <w:pStyle w:val="a3"/>
        <w:numPr>
          <w:ilvl w:val="0"/>
          <w:numId w:val="1"/>
        </w:numPr>
        <w:spacing w:after="0" w:line="253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7637A7" w:rsidRPr="007637A7" w:rsidRDefault="007637A7" w:rsidP="007637A7">
      <w:pPr>
        <w:pStyle w:val="a3"/>
        <w:numPr>
          <w:ilvl w:val="0"/>
          <w:numId w:val="1"/>
        </w:numPr>
        <w:spacing w:after="0" w:line="253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продвижение идей наставничества в информационном поле Забайкальского края; реализация </w:t>
      </w:r>
    </w:p>
    <w:p w:rsidR="007637A7" w:rsidRPr="007637A7" w:rsidRDefault="007637A7" w:rsidP="007637A7">
      <w:pPr>
        <w:pStyle w:val="a3"/>
        <w:numPr>
          <w:ilvl w:val="0"/>
          <w:numId w:val="1"/>
        </w:numPr>
        <w:spacing w:after="0" w:line="253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проектного подхода при разработке программ наставничества; </w:t>
      </w:r>
    </w:p>
    <w:p w:rsidR="007637A7" w:rsidRPr="007637A7" w:rsidRDefault="007637A7" w:rsidP="007637A7">
      <w:pPr>
        <w:pStyle w:val="a3"/>
        <w:numPr>
          <w:ilvl w:val="0"/>
          <w:numId w:val="1"/>
        </w:numPr>
        <w:spacing w:after="0" w:line="253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сбор </w:t>
      </w:r>
      <w:proofErr w:type="gramStart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мониторинга реализации программ наставничества</w:t>
      </w:r>
      <w:proofErr w:type="gram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ГБОУ </w:t>
      </w: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«СОШ № 1 с. п. </w:t>
      </w:r>
      <w:proofErr w:type="spellStart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Плиево</w:t>
      </w:r>
      <w:proofErr w:type="spell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37A7" w:rsidRPr="007637A7" w:rsidRDefault="007637A7" w:rsidP="007637A7">
      <w:pPr>
        <w:pStyle w:val="a3"/>
        <w:numPr>
          <w:ilvl w:val="0"/>
          <w:numId w:val="1"/>
        </w:numPr>
        <w:spacing w:after="0" w:line="253" w:lineRule="auto"/>
        <w:ind w:left="284" w:right="-4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максимально полное раскрытие потенциала личности наставляемого, необходимое </w:t>
      </w:r>
      <w:proofErr w:type="gramStart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7637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успешной личной и профессиональной </w:t>
      </w:r>
    </w:p>
    <w:p w:rsidR="007637A7" w:rsidRPr="00F8412F" w:rsidRDefault="007637A7" w:rsidP="007637A7">
      <w:pPr>
        <w:spacing w:after="0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Список используемых сокращений </w:t>
      </w:r>
    </w:p>
    <w:p w:rsidR="007637A7" w:rsidRPr="007817C1" w:rsidRDefault="007637A7" w:rsidP="007637A7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:rsidR="007637A7" w:rsidRPr="007817C1" w:rsidRDefault="007637A7" w:rsidP="007637A7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p w:rsidR="007637A7" w:rsidRPr="007817C1" w:rsidRDefault="007637A7" w:rsidP="007637A7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725"/>
        <w:gridCol w:w="20"/>
        <w:gridCol w:w="1804"/>
        <w:gridCol w:w="2973"/>
        <w:gridCol w:w="2432"/>
        <w:gridCol w:w="2214"/>
      </w:tblGrid>
      <w:tr w:rsidR="007637A7" w:rsidRPr="007817C1" w:rsidTr="007637A7">
        <w:trPr>
          <w:trHeight w:val="47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7637A7">
            <w:pPr>
              <w:spacing w:after="0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7637A7">
            <w:pPr>
              <w:spacing w:after="0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7637A7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:rsidR="007637A7" w:rsidRPr="007817C1" w:rsidRDefault="007637A7" w:rsidP="007637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7637A7">
            <w:pPr>
              <w:spacing w:after="0"/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7637A7">
            <w:pPr>
              <w:spacing w:after="0"/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637A7" w:rsidRPr="007817C1" w:rsidTr="00A96903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7637A7" w:rsidRPr="007817C1" w:rsidTr="00A96903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педагогов, представителей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Охваченных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637A7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Кондрашова А.И.</w:t>
            </w:r>
          </w:p>
          <w:p w:rsidR="007637A7" w:rsidRPr="007817C1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Сафронова А.В.</w:t>
            </w:r>
          </w:p>
        </w:tc>
      </w:tr>
      <w:tr w:rsidR="007637A7" w:rsidRPr="007817C1" w:rsidTr="00A96903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637A7" w:rsidRPr="007817C1" w:rsidRDefault="007637A7" w:rsidP="00A96903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  <w:proofErr w:type="gramEnd"/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637A7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Кондрашова А.И.</w:t>
            </w:r>
          </w:p>
          <w:p w:rsidR="007637A7" w:rsidRPr="007817C1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Сафронова А.В.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 </w:t>
            </w:r>
          </w:p>
        </w:tc>
      </w:tr>
      <w:tr w:rsidR="007637A7" w:rsidRPr="007817C1" w:rsidTr="00A96903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10.10.2022г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637A7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Кондрашова А.И.</w:t>
            </w:r>
          </w:p>
          <w:p w:rsidR="007637A7" w:rsidRPr="007817C1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Сафронова А.В.</w:t>
            </w:r>
          </w:p>
        </w:tc>
      </w:tr>
      <w:tr w:rsidR="007637A7" w:rsidRPr="007817C1" w:rsidTr="00A96903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line="233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Заключение соглашений с организациям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и-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партнерами по </w:t>
            </w:r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внедрению целевой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сентября 2022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Соглашения с организациям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и-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партнерами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Например, 2% организаций, предприятий принял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637A7" w:rsidRPr="007817C1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Н.В.Шонина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637A7" w:rsidRPr="007817C1" w:rsidTr="00A96903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группы наставников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:rsidR="007637A7" w:rsidRPr="007817C1" w:rsidRDefault="007637A7" w:rsidP="00A96903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Н.В.Шонина</w:t>
            </w:r>
            <w:proofErr w:type="spellEnd"/>
          </w:p>
        </w:tc>
      </w:tr>
      <w:tr w:rsidR="007637A7" w:rsidRPr="007817C1" w:rsidTr="00A96903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встречи потенциальных наставников и наставляемых в формате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10.09.2022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:rsidR="007637A7" w:rsidRPr="007817C1" w:rsidRDefault="007637A7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», проведено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637A7" w:rsidRPr="007817C1" w:rsidTr="00A96903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7637A7" w:rsidRPr="007817C1" w:rsidRDefault="007637A7" w:rsidP="00A96903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г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Default="007637A7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Кондрашова А.И.</w:t>
            </w:r>
          </w:p>
          <w:p w:rsidR="007637A7" w:rsidRPr="007817C1" w:rsidRDefault="007637A7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Сафронова А.В.</w:t>
            </w:r>
          </w:p>
        </w:tc>
      </w:tr>
      <w:tr w:rsidR="007637A7" w:rsidRPr="007817C1" w:rsidTr="00A96903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A7" w:rsidRPr="007817C1" w:rsidRDefault="007637A7" w:rsidP="00A96903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согласий на обработку персональных данных участников целевой модели наставничества и законных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представителей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достигших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Default="007637A7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Кондрашова А.И.</w:t>
            </w:r>
          </w:p>
          <w:p w:rsidR="007637A7" w:rsidRPr="007817C1" w:rsidRDefault="007637A7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Сафронова А.В.</w:t>
            </w:r>
          </w:p>
        </w:tc>
      </w:tr>
      <w:tr w:rsidR="007637A7" w:rsidRPr="007817C1" w:rsidTr="00A96903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7A7" w:rsidRPr="007817C1" w:rsidRDefault="007637A7" w:rsidP="00A96903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работы наставнических пар или групп: </w:t>
            </w:r>
          </w:p>
          <w:p w:rsidR="007637A7" w:rsidRPr="007817C1" w:rsidRDefault="007637A7" w:rsidP="00A96903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:rsidR="007637A7" w:rsidRPr="007817C1" w:rsidRDefault="007637A7" w:rsidP="00A96903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:rsidR="007637A7" w:rsidRPr="007817C1" w:rsidRDefault="007637A7" w:rsidP="00A96903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:rsidR="007637A7" w:rsidRPr="007817C1" w:rsidRDefault="007637A7" w:rsidP="00A96903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7637A7" w:rsidRPr="007817C1" w:rsidRDefault="007637A7" w:rsidP="00A96903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наставляемого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 соответствии с разработанным индивидуальным планом; </w:t>
            </w:r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637A7" w:rsidRPr="007817C1" w:rsidRDefault="007637A7" w:rsidP="00A96903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:rsidR="007637A7" w:rsidRPr="007817C1" w:rsidRDefault="007637A7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7637A7" w:rsidRPr="007817C1" w:rsidTr="00A96903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Проведены организационные встречи, составлены индивидуальные планы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:rsidR="007637A7" w:rsidRPr="007817C1" w:rsidRDefault="007637A7" w:rsidP="007637A7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7637A7" w:rsidRPr="007817C1" w:rsidTr="00A96903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637A7" w:rsidRPr="007817C1" w:rsidTr="00A96903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Индивидуальные планы,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аставники</w:t>
            </w:r>
            <w:proofErr w:type="spellEnd"/>
          </w:p>
        </w:tc>
      </w:tr>
      <w:tr w:rsidR="007637A7" w:rsidRPr="007817C1" w:rsidTr="00A96903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Default="007637A7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7637A7" w:rsidRPr="007817C1" w:rsidRDefault="007637A7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637A7" w:rsidRPr="007817C1" w:rsidTr="00A96903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637A7" w:rsidRPr="007817C1" w:rsidTr="00A96903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637A7" w:rsidRPr="007817C1" w:rsidTr="00A96903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Шонина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Н.В.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637A7" w:rsidRPr="007817C1" w:rsidTr="00A96903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Методист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637A7" w:rsidRPr="007817C1" w:rsidTr="00A96903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637A7" w:rsidRPr="007817C1" w:rsidTr="00A96903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637A7" w:rsidRPr="007817C1" w:rsidTr="00A96903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нетворкинга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:rsidR="007637A7" w:rsidRPr="007817C1" w:rsidRDefault="007637A7" w:rsidP="007637A7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7637A7" w:rsidRPr="007817C1" w:rsidTr="00A96903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7637A7" w:rsidRPr="007817C1" w:rsidTr="00A96903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637A7" w:rsidRPr="007817C1" w:rsidTr="00A96903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637A7" w:rsidRPr="007817C1" w:rsidTr="00A96903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7637A7" w:rsidRPr="007817C1" w:rsidTr="00A96903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Создание специальных рубрик в официальной группе в социальной сети «</w:t>
            </w:r>
            <w:proofErr w:type="spell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ВКонтакте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контент-план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Сафронова А.В.</w:t>
            </w:r>
          </w:p>
        </w:tc>
      </w:tr>
      <w:tr w:rsidR="007637A7" w:rsidRPr="007817C1" w:rsidTr="007637A7">
        <w:trPr>
          <w:trHeight w:val="27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ресурсах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Савин Н.М.</w:t>
            </w:r>
          </w:p>
        </w:tc>
      </w:tr>
      <w:tr w:rsidR="007637A7" w:rsidRPr="007817C1" w:rsidTr="00A96903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педагогического совета; в педагогическом совете приняло участие не менее 90% специалистов 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Кондрашова А.И.</w:t>
            </w:r>
          </w:p>
        </w:tc>
      </w:tr>
      <w:tr w:rsidR="007637A7" w:rsidRPr="007817C1" w:rsidTr="00A96903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Кондрашова А.И.</w:t>
            </w:r>
          </w:p>
        </w:tc>
      </w:tr>
      <w:tr w:rsidR="007637A7" w:rsidRPr="007817C1" w:rsidTr="00A96903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637A7" w:rsidRPr="007817C1" w:rsidTr="00A96903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637A7" w:rsidRPr="007817C1" w:rsidTr="00A96903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7637A7" w:rsidRPr="007817C1" w:rsidTr="00A96903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637A7" w:rsidRPr="007817C1" w:rsidRDefault="007637A7" w:rsidP="00A96903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Шонина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Н.В.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637A7" w:rsidRPr="007817C1" w:rsidTr="00A96903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A7" w:rsidRPr="007817C1" w:rsidRDefault="007637A7" w:rsidP="00A96903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A7" w:rsidRPr="007817C1" w:rsidRDefault="007637A7" w:rsidP="00A96903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7637A7" w:rsidRPr="007817C1" w:rsidTr="00A96903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A7" w:rsidRPr="007817C1" w:rsidRDefault="007637A7" w:rsidP="00A96903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7637A7" w:rsidRPr="007817C1" w:rsidRDefault="007637A7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A7" w:rsidRDefault="007637A7" w:rsidP="00A96903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7637A7" w:rsidRPr="007817C1" w:rsidRDefault="007637A7" w:rsidP="00A96903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Куратор внедрения </w:t>
            </w:r>
          </w:p>
          <w:p w:rsidR="007637A7" w:rsidRPr="007817C1" w:rsidRDefault="007637A7" w:rsidP="00A96903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7637A7" w:rsidRPr="007817C1" w:rsidTr="00A96903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637A7" w:rsidRPr="007817C1" w:rsidRDefault="007637A7" w:rsidP="00A96903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представителей образовательной организации приняли 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A7" w:rsidRPr="007817C1" w:rsidRDefault="007637A7" w:rsidP="00A96903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7637A7" w:rsidRPr="007817C1" w:rsidRDefault="007637A7" w:rsidP="007637A7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637A7" w:rsidRPr="007817C1" w:rsidRDefault="007637A7" w:rsidP="007637A7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7637A7" w:rsidRPr="007817C1" w:rsidRDefault="007637A7" w:rsidP="007637A7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:rsidR="008573A0" w:rsidRPr="007637A7" w:rsidRDefault="008573A0" w:rsidP="007637A7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8573A0" w:rsidRPr="007637A7" w:rsidSect="007637A7">
      <w:pgSz w:w="16838" w:h="11904" w:orient="landscape"/>
      <w:pgMar w:top="709" w:right="914" w:bottom="993" w:left="9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A7"/>
    <w:rsid w:val="007637A7"/>
    <w:rsid w:val="008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37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37A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637A7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1"/>
    <w:rsid w:val="007637A7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7A7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7637A7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5">
    <w:name w:val="Hyperlink"/>
    <w:uiPriority w:val="99"/>
    <w:rsid w:val="007637A7"/>
    <w:rPr>
      <w:color w:val="0000FF"/>
      <w:u w:val="single"/>
    </w:rPr>
  </w:style>
  <w:style w:type="paragraph" w:customStyle="1" w:styleId="ConsPlusNormal">
    <w:name w:val="ConsPlusNormal"/>
    <w:rsid w:val="00763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аголовок к тексту"/>
    <w:basedOn w:val="a"/>
    <w:autoRedefine/>
    <w:rsid w:val="007637A7"/>
    <w:pPr>
      <w:tabs>
        <w:tab w:val="left" w:pos="7314"/>
      </w:tabs>
      <w:spacing w:after="0" w:line="36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37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37A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637A7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1"/>
    <w:rsid w:val="007637A7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7A7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7637A7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5">
    <w:name w:val="Hyperlink"/>
    <w:uiPriority w:val="99"/>
    <w:rsid w:val="007637A7"/>
    <w:rPr>
      <w:color w:val="0000FF"/>
      <w:u w:val="single"/>
    </w:rPr>
  </w:style>
  <w:style w:type="paragraph" w:customStyle="1" w:styleId="ConsPlusNormal">
    <w:name w:val="ConsPlusNormal"/>
    <w:rsid w:val="00763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аголовок к тексту"/>
    <w:basedOn w:val="a"/>
    <w:autoRedefine/>
    <w:rsid w:val="007637A7"/>
    <w:pPr>
      <w:tabs>
        <w:tab w:val="left" w:pos="7314"/>
      </w:tabs>
      <w:spacing w:after="0" w:line="36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1738</Words>
  <Characters>9910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2022-11-30T09:15:00Z</dcterms:created>
  <dcterms:modified xsi:type="dcterms:W3CDTF">2022-11-30T09:23:00Z</dcterms:modified>
</cp:coreProperties>
</file>