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D9" w:rsidRDefault="00E553D9" w:rsidP="00E553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ПЛАНИРОВАНИЕ ВНУТРИШКОЛЬНОГО КОНТРОЛЯ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Цель </w:t>
      </w:r>
      <w:proofErr w:type="spellStart"/>
      <w:r>
        <w:rPr>
          <w:rFonts w:ascii="Times New Roman" w:hAnsi="Times New Roman"/>
          <w:b/>
        </w:rPr>
        <w:t>внутришкольного</w:t>
      </w:r>
      <w:proofErr w:type="spellEnd"/>
      <w:r>
        <w:rPr>
          <w:rFonts w:ascii="Times New Roman" w:hAnsi="Times New Roman"/>
          <w:b/>
        </w:rPr>
        <w:t xml:space="preserve"> контроля</w:t>
      </w:r>
      <w:r>
        <w:rPr>
          <w:rFonts w:ascii="Times New Roman" w:hAnsi="Times New Roman"/>
          <w:b/>
          <w:i/>
        </w:rPr>
        <w:t>: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Целью</w:t>
      </w:r>
      <w:r>
        <w:rPr>
          <w:rFonts w:ascii="Times New Roman" w:hAnsi="Times New Roman"/>
        </w:rPr>
        <w:t xml:space="preserve"> ВШК на 2023-</w:t>
      </w:r>
      <w:r>
        <w:rPr>
          <w:rFonts w:ascii="Times New Roman" w:hAnsi="Times New Roman"/>
        </w:rPr>
        <w:t>2024учебный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введением ФГОС СОО, реализацией ФГОС НОО, ФГОС СОО;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</w:t>
      </w:r>
      <w:proofErr w:type="gramEnd"/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 </w:t>
      </w:r>
      <w:proofErr w:type="spellStart"/>
      <w:r>
        <w:rPr>
          <w:rFonts w:ascii="Times New Roman" w:hAnsi="Times New Roman"/>
          <w:b/>
        </w:rPr>
        <w:t>внутришкольного</w:t>
      </w:r>
      <w:proofErr w:type="spellEnd"/>
      <w:r>
        <w:rPr>
          <w:rFonts w:ascii="Times New Roman" w:hAnsi="Times New Roman"/>
          <w:b/>
        </w:rPr>
        <w:t xml:space="preserve"> контроля: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1.Отработать наиболее эффективные технологии преподавания предметов, сочетающих в себе разнообразные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 вариативные подходы к творческой деятельности учащихся.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2.Разработать форму учета достижений учащихся по предметам, позволяющую проследить личные успехи и не - удачи в усвоении учебного материала в соответствии с динамикой развития учащихся.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3.Обеспечение тесного взаимодействия администрации и учителей школы, всех служб, сопровождающих учебный процесс;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Обеспечение сочетания административного контроля внутри школы с самоанализом и самоконтролем всех участников 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образовательного процесса;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формированием программных знаний, умений, предметных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осуществляется  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таких формах, как мониторинг, административные контрольные (</w:t>
      </w:r>
      <w:proofErr w:type="spellStart"/>
      <w:r>
        <w:rPr>
          <w:rFonts w:ascii="Times New Roman" w:hAnsi="Times New Roman"/>
        </w:rPr>
        <w:t>срезовые</w:t>
      </w:r>
      <w:proofErr w:type="spellEnd"/>
      <w:r>
        <w:rPr>
          <w:rFonts w:ascii="Times New Roman" w:hAnsi="Times New Roman"/>
        </w:rPr>
        <w:t xml:space="preserve"> работы), диагностические контрольные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работы, региональные контрольные работы, всероссийские проверочные работы, плановые и оперативные проверки,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контрольные работы (во 2-11 классах).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Примечание:</w:t>
      </w:r>
    </w:p>
    <w:p w:rsidR="00E553D9" w:rsidRDefault="00E553D9" w:rsidP="00E553D9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Заполнение сайта: обновление 1 раз в неделю.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Проверка журналов 1 раз в месяц: сентябрь – 1-11 классы, октябрь, декабрь, февраль, апрель – 5-11 классы, ноябрь, январь, март – 1- 4 классы, май – 1-11 классы.</w:t>
      </w:r>
      <w:proofErr w:type="gramEnd"/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Посещение уроков: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2 раза в неделю – директор школы. 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2 раза в неделю – зам. директора </w:t>
      </w:r>
      <w:proofErr w:type="spellStart"/>
      <w:r>
        <w:rPr>
          <w:rFonts w:ascii="Times New Roman" w:hAnsi="Times New Roman"/>
        </w:rPr>
        <w:t>поУВР</w:t>
      </w:r>
      <w:proofErr w:type="spellEnd"/>
      <w:r>
        <w:rPr>
          <w:rFonts w:ascii="Times New Roman" w:hAnsi="Times New Roman"/>
        </w:rPr>
        <w:t>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2 раза в неделю – </w:t>
      </w:r>
      <w:proofErr w:type="spellStart"/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proofErr w:type="spellEnd"/>
      <w:r>
        <w:rPr>
          <w:rFonts w:ascii="Times New Roman" w:hAnsi="Times New Roman"/>
        </w:rPr>
        <w:t xml:space="preserve"> по ВР ( классные </w:t>
      </w:r>
      <w:proofErr w:type="spellStart"/>
      <w:r>
        <w:rPr>
          <w:rFonts w:ascii="Times New Roman" w:hAnsi="Times New Roman"/>
        </w:rPr>
        <w:t>часы,занятия</w:t>
      </w:r>
      <w:proofErr w:type="spellEnd"/>
      <w:r>
        <w:rPr>
          <w:rFonts w:ascii="Times New Roman" w:hAnsi="Times New Roman"/>
        </w:rPr>
        <w:t xml:space="preserve"> внеурочной деятельности и уроки курируемых предметов)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7. 1 раз в неделю – педагог  психолог.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1 раз в неделю -  </w:t>
      </w:r>
      <w:proofErr w:type="spellStart"/>
      <w:r>
        <w:rPr>
          <w:rFonts w:ascii="Times New Roman" w:hAnsi="Times New Roman"/>
        </w:rPr>
        <w:t>взаимопосещение</w:t>
      </w:r>
      <w:proofErr w:type="spellEnd"/>
      <w:r>
        <w:rPr>
          <w:rFonts w:ascii="Times New Roman" w:hAnsi="Times New Roman"/>
        </w:rPr>
        <w:t>.</w:t>
      </w:r>
    </w:p>
    <w:p w:rsidR="00E553D9" w:rsidRDefault="00E553D9" w:rsidP="00E553D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Всего посещение в неделю 6  уроков</w:t>
      </w:r>
    </w:p>
    <w:p w:rsidR="00E553D9" w:rsidRDefault="00E553D9" w:rsidP="00E553D9">
      <w:pPr>
        <w:widowControl w:val="0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005"/>
        <w:gridCol w:w="1110"/>
        <w:gridCol w:w="4605"/>
        <w:gridCol w:w="2085"/>
        <w:gridCol w:w="2820"/>
      </w:tblGrid>
      <w:tr w:rsidR="00E553D9" w:rsidTr="00E553D9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№ 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контроля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 контроля 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проверяет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1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АВГУСТ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деятельности школы за 2022-2023 учебный год и задачи на новый учебный год                                                   Анализ итогов ЕГЭ, ОГЭ.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31.08.23                                                    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Постановка целей на новый учебный год.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заместители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директора по УВР, ВР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№1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Утверждение: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1.Плана работы школы на 2023-2024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,с</w:t>
            </w:r>
            <w:proofErr w:type="spellEnd"/>
            <w:r>
              <w:rPr>
                <w:rFonts w:ascii="Times New Roman" w:hAnsi="Times New Roman"/>
              </w:rPr>
              <w:t xml:space="preserve"> основными направлениями в соответствии с ФГОС НОО и ООО,ВШК                     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2.Учебных планов  на 2022-2023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spellEnd"/>
            <w:r>
              <w:rPr>
                <w:rFonts w:ascii="Times New Roman" w:hAnsi="Times New Roman"/>
              </w:rPr>
              <w:t xml:space="preserve">. год           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Учебной нагрузки педагогических работников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4.Учебных планов и реализуемых учебных программ на 2023-2024учебный год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рограммы</w:t>
            </w:r>
            <w:proofErr w:type="spellEnd"/>
            <w:r>
              <w:rPr>
                <w:rFonts w:ascii="Times New Roman" w:hAnsi="Times New Roman"/>
              </w:rPr>
              <w:t xml:space="preserve"> воспитания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6.Плана подготовки и  проведения ЕГЭ и ОГЭ  на </w:t>
            </w:r>
            <w:r>
              <w:rPr>
                <w:rFonts w:ascii="Times New Roman" w:hAnsi="Times New Roman"/>
              </w:rPr>
              <w:t>2023-2024</w:t>
            </w:r>
            <w:r>
              <w:rPr>
                <w:rFonts w:ascii="Times New Roman" w:eastAsia="Calibri" w:hAnsi="Times New Roman"/>
              </w:rPr>
              <w:t>учебный год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7.Рабочих  программ  учителей по предметам, кружковых занятий и факультативов,  календарного плана воспитательной работы,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8.Локальных актов по </w:t>
            </w:r>
            <w:proofErr w:type="gramStart"/>
            <w:r>
              <w:rPr>
                <w:rFonts w:ascii="Times New Roman" w:hAnsi="Times New Roman"/>
              </w:rPr>
              <w:t>обновленным</w:t>
            </w:r>
            <w:proofErr w:type="gramEnd"/>
            <w:r>
              <w:rPr>
                <w:rFonts w:ascii="Times New Roman" w:hAnsi="Times New Roman"/>
              </w:rPr>
              <w:t xml:space="preserve"> ФГОС третьего поколения и введение в действие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9.Плана работы ШМО и планов  руководителей </w:t>
            </w:r>
            <w:r>
              <w:rPr>
                <w:rFonts w:ascii="Times New Roman" w:eastAsia="Calibri" w:hAnsi="Times New Roman"/>
              </w:rPr>
              <w:t xml:space="preserve"> школьных </w:t>
            </w:r>
            <w:r>
              <w:rPr>
                <w:rFonts w:ascii="Times New Roman" w:eastAsia="Calibri" w:hAnsi="Times New Roman"/>
              </w:rPr>
              <w:lastRenderedPageBreak/>
              <w:t>методических объединений</w:t>
            </w:r>
            <w:r>
              <w:rPr>
                <w:rFonts w:ascii="Times New Roman" w:hAnsi="Times New Roman"/>
              </w:rPr>
              <w:t xml:space="preserve"> по предметам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10.Планов работы социального </w:t>
            </w:r>
            <w:proofErr w:type="spellStart"/>
            <w:r>
              <w:rPr>
                <w:rFonts w:ascii="Times New Roman" w:eastAsia="Calibri" w:hAnsi="Times New Roman"/>
              </w:rPr>
              <w:t>педагога</w:t>
            </w:r>
            <w:proofErr w:type="gramStart"/>
            <w:r>
              <w:rPr>
                <w:rFonts w:ascii="Times New Roman" w:eastAsia="Calibri" w:hAnsi="Times New Roman"/>
              </w:rPr>
              <w:t>,у</w:t>
            </w:r>
            <w:proofErr w:type="gramEnd"/>
            <w:r>
              <w:rPr>
                <w:rFonts w:ascii="Times New Roman" w:eastAsia="Calibri" w:hAnsi="Times New Roman"/>
              </w:rPr>
              <w:t>чителя</w:t>
            </w:r>
            <w:proofErr w:type="spellEnd"/>
            <w:r>
              <w:rPr>
                <w:rFonts w:ascii="Times New Roman" w:eastAsia="Calibri" w:hAnsi="Times New Roman"/>
              </w:rPr>
              <w:t xml:space="preserve"> логопеда и педагога </w:t>
            </w:r>
            <w:proofErr w:type="spellStart"/>
            <w:r>
              <w:rPr>
                <w:rFonts w:ascii="Times New Roman" w:eastAsia="Calibri" w:hAnsi="Times New Roman"/>
              </w:rPr>
              <w:t>психолога,работы</w:t>
            </w:r>
            <w:proofErr w:type="spellEnd"/>
            <w:r>
              <w:rPr>
                <w:rFonts w:ascii="Times New Roman" w:eastAsia="Calibri" w:hAnsi="Times New Roman"/>
              </w:rPr>
              <w:t xml:space="preserve"> библиотеки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Календарного учебного графика, 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12.Плана работы на </w:t>
            </w:r>
            <w:r>
              <w:rPr>
                <w:rFonts w:ascii="Times New Roman" w:hAnsi="Times New Roman"/>
              </w:rPr>
              <w:t xml:space="preserve">2023-2024 </w:t>
            </w:r>
            <w:r>
              <w:rPr>
                <w:rFonts w:ascii="Times New Roman" w:eastAsia="Calibri" w:hAnsi="Times New Roman"/>
              </w:rPr>
              <w:t xml:space="preserve">учебный год.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7.Расписания </w:t>
            </w:r>
            <w:proofErr w:type="spellStart"/>
            <w:r>
              <w:rPr>
                <w:rFonts w:ascii="Times New Roman" w:eastAsia="Calibri" w:hAnsi="Times New Roman"/>
              </w:rPr>
              <w:t>уроков</w:t>
            </w:r>
            <w:proofErr w:type="gramStart"/>
            <w:r>
              <w:rPr>
                <w:rFonts w:ascii="Times New Roman" w:eastAsia="Calibri" w:hAnsi="Times New Roman"/>
              </w:rPr>
              <w:t>,з</w:t>
            </w:r>
            <w:proofErr w:type="gramEnd"/>
            <w:r>
              <w:rPr>
                <w:rFonts w:ascii="Times New Roman" w:eastAsia="Calibri" w:hAnsi="Times New Roman"/>
              </w:rPr>
              <w:t>анятий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внеурочной деятельности (кружковых),расписания </w:t>
            </w:r>
            <w:proofErr w:type="spellStart"/>
            <w:r>
              <w:rPr>
                <w:rFonts w:ascii="Times New Roman" w:eastAsia="Calibri" w:hAnsi="Times New Roman"/>
              </w:rPr>
              <w:t>звонков,режима</w:t>
            </w:r>
            <w:proofErr w:type="spellEnd"/>
            <w:r>
              <w:rPr>
                <w:rFonts w:ascii="Times New Roman" w:eastAsia="Calibri" w:hAnsi="Times New Roman"/>
              </w:rPr>
              <w:t xml:space="preserve"> работы школы.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Тематики  заседаний педагогического совета и совещаний при директоре, плана </w:t>
            </w:r>
            <w:proofErr w:type="spellStart"/>
            <w:r>
              <w:rPr>
                <w:rFonts w:ascii="Times New Roman" w:eastAsia="Calibri" w:hAnsi="Times New Roman"/>
              </w:rPr>
              <w:t>общещкольных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родительских собраний и т.д.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31.08.23                                                    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Проверка состояния и утверждение   - плана учебно-воспитательной работы школы на 2023-2024 учебный год;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учебных планов на </w:t>
            </w:r>
            <w:r>
              <w:rPr>
                <w:rFonts w:ascii="Times New Roman" w:hAnsi="Times New Roman"/>
              </w:rPr>
              <w:t>2023-2024</w:t>
            </w:r>
            <w:r>
              <w:rPr>
                <w:rFonts w:ascii="Times New Roman" w:eastAsia="Calibri" w:hAnsi="Times New Roman"/>
              </w:rPr>
              <w:t>уч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од;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годового календарного графика;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плана воспитательной работы;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Урегулирование вопросов начала учебного года</w:t>
            </w: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>
              <w:rPr>
                <w:rFonts w:ascii="Times New Roman" w:hAnsi="Times New Roman"/>
              </w:rPr>
              <w:t>, заместители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№1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выпускников 9, 11 классов 2023-2023 уч. года 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август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 обучения учащихся. Пополнение базы данных для проведения школьного мониторинга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УВР, классные руководители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распределения выпускников  </w:t>
            </w:r>
            <w:hyperlink r:id="rId6" w:anchor="/document/118/75494/" w:history="1">
              <w:r>
                <w:rPr>
                  <w:rStyle w:val="a3"/>
                </w:rPr>
                <w:t>9-х и 11-х классов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Санитарное состояние помещений школы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замдиректора по АХР, замдиректора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санитарного состояния помещений школы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всех работников перед началом нового учебного года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августа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выполнение работниками требований охраны труда и техники безопасности, пожарной безопасности, антитеррористической защищенности </w:t>
            </w:r>
            <w:r>
              <w:rPr>
                <w:rFonts w:ascii="Times New Roman" w:hAnsi="Times New Roman"/>
              </w:rPr>
              <w:lastRenderedPageBreak/>
              <w:t>объекта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Замдиректора по УВР, замдиректора по АХР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проинструктированы, ошибки организации исправлены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Готовность школы </w:t>
            </w:r>
            <w:r>
              <w:rPr>
                <w:rFonts w:ascii="Times New Roman" w:eastAsia="Arial Unicode MS" w:hAnsi="Times New Roman"/>
              </w:rPr>
              <w:t xml:space="preserve">и педагогического коллектива </w:t>
            </w:r>
            <w:r>
              <w:rPr>
                <w:rFonts w:ascii="Times New Roman" w:eastAsia="Calibri" w:hAnsi="Times New Roman"/>
              </w:rPr>
              <w:t>к новому учебному году (</w:t>
            </w:r>
            <w:r>
              <w:rPr>
                <w:rFonts w:ascii="Times New Roman" w:hAnsi="Times New Roman"/>
              </w:rPr>
              <w:t>2023-2024</w:t>
            </w:r>
            <w:r>
              <w:rPr>
                <w:rFonts w:ascii="Times New Roman" w:eastAsia="Calibri" w:hAnsi="Times New Roman"/>
              </w:rPr>
              <w:t>):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-учет детей по </w:t>
            </w:r>
            <w:proofErr w:type="spellStart"/>
            <w:r>
              <w:rPr>
                <w:rFonts w:ascii="Times New Roman" w:eastAsia="Calibri" w:hAnsi="Times New Roman"/>
              </w:rPr>
              <w:t>микроучастку</w:t>
            </w:r>
            <w:proofErr w:type="spellEnd"/>
            <w:r>
              <w:rPr>
                <w:rFonts w:ascii="Times New Roman" w:eastAsia="Calibri" w:hAnsi="Times New Roman"/>
              </w:rPr>
              <w:t xml:space="preserve">.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/>
              </w:rPr>
              <w:t>-п</w:t>
            </w:r>
            <w:proofErr w:type="gramEnd"/>
            <w:r>
              <w:rPr>
                <w:rFonts w:ascii="Times New Roman" w:eastAsia="Calibri" w:hAnsi="Times New Roman"/>
              </w:rPr>
              <w:t>одготовка к проведению переклички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-инструктаж </w:t>
            </w:r>
            <w:proofErr w:type="spellStart"/>
            <w:r>
              <w:rPr>
                <w:rFonts w:ascii="Times New Roman" w:eastAsia="Calibri" w:hAnsi="Times New Roman"/>
              </w:rPr>
              <w:t>похнике</w:t>
            </w:r>
            <w:proofErr w:type="spellEnd"/>
            <w:r>
              <w:rPr>
                <w:rFonts w:ascii="Times New Roman" w:eastAsia="Calibri" w:hAnsi="Times New Roman"/>
              </w:rPr>
              <w:t xml:space="preserve"> безопасности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-подготовка к августовскому педсовету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-обеспечение кадрами</w:t>
            </w:r>
          </w:p>
          <w:p w:rsidR="00E553D9" w:rsidRDefault="00E553D9" w:rsidP="00E553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Calibri" w:hAnsi="Times New Roman"/>
              </w:rPr>
              <w:t>-комплектование кадров</w:t>
            </w: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E553D9" w:rsidRDefault="00E553D9" w:rsidP="00E553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-распределение учебной нагрузки на </w:t>
            </w:r>
            <w:r>
              <w:rPr>
                <w:rFonts w:ascii="Times New Roman" w:hAnsi="Times New Roman"/>
              </w:rPr>
              <w:t>2023-2024уч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г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од. 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-проверка готовности кабинетов на начало года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-методическое обеспечение базисного учебного плана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-комплектование кружков 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-расписание учебных занятий</w:t>
            </w:r>
          </w:p>
          <w:p w:rsidR="00E553D9" w:rsidRDefault="00E553D9" w:rsidP="00E553D9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-расписание индивидуального обучения на дому</w:t>
            </w:r>
          </w:p>
          <w:p w:rsidR="00E553D9" w:rsidRDefault="00E553D9" w:rsidP="00E553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-организация образовательного процесса в новом учебном году.        </w:t>
            </w:r>
          </w:p>
          <w:p w:rsidR="00E553D9" w:rsidRDefault="00E553D9" w:rsidP="00E553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-режим работы школы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Проверка состояния учебных кабинетов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Урегулирование вопросов начала учебного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нагрузка педагогических работников и педагогов дополнительного образования Выполнение требований к преемственности и рациональному распределению нагрузки.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</w:t>
            </w:r>
          </w:p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УВР, ВР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совместно с профкомом школы Обход, просмотр кабинетов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Кадровые изменения на текущий год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вновь принятых, назначение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/>
              </w:rPr>
              <w:t>мн.др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в школьной столовой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август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начало сентября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учащихся горячим питанием,     питание в ГПД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документации по питанию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сдаче отчетности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ОШ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писки</w:t>
            </w:r>
            <w:proofErr w:type="spellEnd"/>
            <w:r>
              <w:rPr>
                <w:rFonts w:ascii="Times New Roman" w:hAnsi="Times New Roman"/>
              </w:rPr>
              <w:t xml:space="preserve"> уч-ся и др.)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31.08.23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количественный состав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Списки                 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документов для организации индивидуального обучения на дому.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- 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требований к организации индивидуального обучения учащихся на дому. Наличие комплекта документов для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</w:rPr>
              <w:t xml:space="preserve">зации индивидуального обучения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  <w:r>
              <w:rPr>
                <w:rFonts w:ascii="Times New Roman" w:hAnsi="Times New Roman"/>
              </w:rPr>
              <w:t xml:space="preserve">. Психолог,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Первого звонка знаний. Подготовка Дня знаний, праздника Первого звонка. 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к проведению мероприятий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ВР, организаторы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 воспитательной </w:t>
            </w:r>
            <w:r>
              <w:rPr>
                <w:rFonts w:ascii="Times New Roman" w:hAnsi="Times New Roman"/>
              </w:rPr>
              <w:br/>
              <w:t xml:space="preserve"> работы классными руководителями 5–11 классов на текущий учебный год.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планов воспитательной работы в соответствии с целевыми установками школы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составления планов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руководителями.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Комплектование 1-х,10-х классов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15-31.08. 2023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учащихся 1-х классов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учащихся 1-х,10-х классов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учащихся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тарификации.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15-30.08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уровня образования и категории педагогов записям в трудовых книжках и в списке для проведения.  Трудовые книжки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об образовании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Аттестационные листы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педагогических работников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Приказы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должностных инструкций, локальных актов школы.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Август,</w:t>
            </w:r>
          </w:p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 w:rsidP="00E553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должностных инструкций, локальных актов школы. Изучение педагогами </w:t>
            </w:r>
            <w:proofErr w:type="gramStart"/>
            <w:r>
              <w:rPr>
                <w:rFonts w:ascii="Times New Roman" w:hAnsi="Times New Roman"/>
              </w:rPr>
              <w:t>своих</w:t>
            </w:r>
            <w:proofErr w:type="gramEnd"/>
            <w:r>
              <w:rPr>
                <w:rFonts w:ascii="Times New Roman" w:hAnsi="Times New Roman"/>
              </w:rPr>
              <w:t xml:space="preserve"> функциональных</w:t>
            </w:r>
          </w:p>
          <w:p w:rsidR="00E553D9" w:rsidRDefault="00E553D9" w:rsidP="00E553D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обязанностей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действие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локальных актов школы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Подписи работников в листах ознакомления с локальными актами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ШМО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  и по реализации рабочих программ по </w:t>
            </w:r>
            <w:r>
              <w:rPr>
                <w:rFonts w:ascii="Times New Roman" w:hAnsi="Times New Roman"/>
              </w:rPr>
              <w:lastRenderedPageBreak/>
              <w:t xml:space="preserve">новым 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 xml:space="preserve"> в 2023-2024учебном году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Председа</w:t>
            </w:r>
            <w:r>
              <w:rPr>
                <w:rFonts w:ascii="Times New Roman" w:hAnsi="Times New Roman"/>
              </w:rPr>
              <w:t>тель ШМО, зам.   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организации работы методических объединений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к проведению аттестации педагогов по </w:t>
            </w:r>
            <w:hyperlink r:id="rId7" w:anchor="/document/99/1301308270/" w:history="1">
              <w:r>
                <w:rPr>
                  <w:rStyle w:val="a3"/>
                  <w:rFonts w:ascii="Times New Roman" w:hAnsi="Times New Roman"/>
                </w:rPr>
                <w:t>новому Порядку проведения аттестации педагогических работников</w:t>
              </w:r>
            </w:hyperlink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соответствие школьной документации об аттестации педагогических работников </w:t>
            </w:r>
            <w:hyperlink r:id="rId8" w:anchor="/document/99/1301308270/" w:history="1">
              <w:r>
                <w:rPr>
                  <w:rStyle w:val="a3"/>
                  <w:rFonts w:ascii="Times New Roman" w:hAnsi="Times New Roman"/>
                </w:rPr>
                <w:t>новому Порядку проведения аттестации педагогических работников</w:t>
              </w:r>
            </w:hyperlink>
            <w:r>
              <w:rPr>
                <w:rFonts w:ascii="Times New Roman" w:hAnsi="Times New Roman"/>
              </w:rPr>
              <w:t>. Подготовить списки педагогов, кому рекомендовано пройти аттестацию на квалификационные «педагог-методист» и/или «педагог-наставник». Скорректировать план аттестации на 2023/24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ШМО, 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проверка готовности к проведению аттестации педагогов по </w:t>
            </w:r>
            <w:hyperlink r:id="rId9" w:anchor="/document/99/1301308270/" w:history="1">
              <w:r>
                <w:rPr>
                  <w:rStyle w:val="a3"/>
                  <w:rFonts w:ascii="Times New Roman" w:hAnsi="Times New Roman"/>
                </w:rPr>
                <w:t>новому Порядку проведения аттестации педагогических работников</w:t>
              </w:r>
            </w:hyperlink>
            <w:r>
              <w:rPr>
                <w:rFonts w:ascii="Times New Roman" w:hAnsi="Times New Roman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Скорректирован план аттестации на 2023/24 учебный год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 ООП уровней образования требованиям ФОП и действующих ФГОС по уровням образования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ООП уровней образования. Убедиться, что программы всех уровней соответствуют требованиям ФОП и действующих ФГОС по уровням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соответствия структуры ООП уровней образования требованиям ФОП отражен: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hyperlink r:id="rId10" w:anchor="/document/118/114450/" w:history="1">
              <w:r>
                <w:rPr>
                  <w:rStyle w:val="a3"/>
                  <w:rFonts w:ascii="Times New Roman" w:hAnsi="Times New Roman"/>
                </w:rPr>
                <w:t>справке по итогам контроля приведения ООП НОО в соответствие с ФОП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hyperlink r:id="rId11" w:anchor="/document/118/114484/" w:history="1">
              <w:r>
                <w:rPr>
                  <w:rStyle w:val="a3"/>
                  <w:rFonts w:ascii="Times New Roman" w:hAnsi="Times New Roman"/>
                </w:rPr>
                <w:t>справке по итогам контроля приведения ООП ООО в соответствие с ФОП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hyperlink r:id="rId12" w:anchor="/document/118/114494/" w:history="1">
              <w:r>
                <w:rPr>
                  <w:rStyle w:val="a3"/>
                  <w:rFonts w:ascii="Times New Roman" w:hAnsi="Times New Roman"/>
                </w:rPr>
                <w:t xml:space="preserve">справке по итогам контроля приведения ООП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 xml:space="preserve">СОО в соответствие </w:t>
              </w:r>
              <w:proofErr w:type="gramStart"/>
              <w:r>
                <w:rPr>
                  <w:rStyle w:val="a3"/>
                  <w:rFonts w:ascii="Times New Roman" w:hAnsi="Times New Roman"/>
                </w:rPr>
                <w:t>с</w:t>
              </w:r>
              <w:proofErr w:type="gramEnd"/>
              <w:r>
                <w:rPr>
                  <w:rStyle w:val="a3"/>
                  <w:rFonts w:ascii="Times New Roman" w:hAnsi="Times New Roman"/>
                </w:rPr>
                <w:t xml:space="preserve"> обновленным ФГОС и ФОП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  и действующих ФГОС по уровням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 </w:t>
            </w:r>
            <w:hyperlink r:id="rId13" w:anchor="/document/118/76846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рабочих программ воспитания и календарных планов воспитательной работы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соответствия структуры рабочих программ учебных предметов требованиям ФОП и  действующих ФГОС отражен в </w:t>
            </w:r>
            <w:hyperlink r:id="rId14" w:anchor="/document/118/67725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рабочих программ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 рабочих программ учебных предметов ООП и учебному плану на 2023/24 учебный год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актуализацию рабочих программ: соответст</w:t>
            </w:r>
            <w:r>
              <w:rPr>
                <w:rFonts w:ascii="Times New Roman" w:hAnsi="Times New Roman"/>
              </w:rPr>
              <w:t>вие ООП, учебному плану на 2023-</w:t>
            </w:r>
            <w:r>
              <w:rPr>
                <w:rFonts w:ascii="Times New Roman" w:hAnsi="Times New Roman"/>
              </w:rPr>
              <w:t>24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соответствия структуры рабочих программ учебных предметов ООП и учебному плану на 2023/24 учебный год отражен в </w:t>
            </w:r>
            <w:hyperlink r:id="rId15" w:anchor="/document/118/67725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проверки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рабочих программ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16" w:anchor="/document/118/66625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оценочных материалов рабочей программы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рабочих программ учебных предметов, курсов требованиям 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соответствие рабочих программ учебных предметов, курсов требованиям предметных концепций. 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соответствие рабочих программ по биологии, ОДНКНР, окружающему миру, химии, физике требованиям концепций преподавания ОДНКНР, биологии и экологического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соответствия структуры рабочих программ учебных предметов требованиям предметных концепций отражен в </w:t>
            </w:r>
            <w:hyperlink r:id="rId17" w:anchor="/document/118/67725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рабочих программ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структуры программ курсов внеурочной деятельности требованиям ФГОС и ФОП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 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Проконтролировать, что в программы курсов внеурочной деятельности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1–2-х и 5–6-х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классов педагоги включили обязательные компоненты по 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 xml:space="preserve"> 2021 года: содержание учебного курса, планируемые результаты освоения учебного курса, тематическое планирование с указанием количества академических часов, отводимых на освоение каждой </w:t>
            </w:r>
            <w:r>
              <w:rPr>
                <w:rFonts w:ascii="Times New Roman" w:hAnsi="Times New Roman"/>
              </w:rPr>
              <w:lastRenderedPageBreak/>
              <w:t>темы и возможность использования по этой теме электронных (цифровых) образовательных ресурсов. Проконтролировать, что программы учебных курсов 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соответствия структуры программ курсов внеурочной деятельности</w:t>
            </w:r>
            <w:proofErr w:type="gramEnd"/>
            <w:r>
              <w:rPr>
                <w:rFonts w:ascii="Times New Roman" w:hAnsi="Times New Roman"/>
              </w:rPr>
              <w:t xml:space="preserve"> требованиям ФГОС, в том числе обновленных, и ФОП отражен в </w:t>
            </w:r>
            <w:hyperlink r:id="rId18" w:anchor="/document/118/88309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рабочих программ внеурочной деятельности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соответствие дополнительных общеразвивающих программ требованиям </w:t>
            </w:r>
            <w:hyperlink r:id="rId19" w:anchor="/document/99/350163313/" w:history="1">
              <w:r>
                <w:rPr>
                  <w:rStyle w:val="a3"/>
                  <w:rFonts w:ascii="Times New Roman" w:hAnsi="Times New Roman"/>
                </w:rPr>
                <w:t>Концепции развития дополнительного образования детей</w:t>
              </w:r>
            </w:hyperlink>
            <w:r>
              <w:rPr>
                <w:rFonts w:ascii="Times New Roman" w:hAnsi="Times New Roman"/>
              </w:rPr>
              <w:t>, </w:t>
            </w:r>
            <w:hyperlink r:id="rId20" w:anchor="/document/99/351746582/XA00LVS2MC/" w:history="1">
              <w:r>
                <w:rPr>
                  <w:rStyle w:val="a3"/>
                  <w:rFonts w:ascii="Times New Roman" w:hAnsi="Times New Roman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Times New Roman" w:hAnsi="Times New Roman"/>
              </w:rPr>
              <w:t> и др.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замдиректора по УВР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родителей о внедрении ФОП и </w:t>
            </w:r>
            <w:proofErr w:type="gramStart"/>
            <w:r>
              <w:rPr>
                <w:rFonts w:ascii="Times New Roman" w:hAnsi="Times New Roman"/>
              </w:rPr>
              <w:t>обновленного</w:t>
            </w:r>
            <w:proofErr w:type="gramEnd"/>
            <w:r>
              <w:rPr>
                <w:rFonts w:ascii="Times New Roman" w:hAnsi="Times New Roman"/>
              </w:rPr>
              <w:t xml:space="preserve"> ФГОС СОО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организацию и проведение 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замдиректора по УВР, классные руководители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о переходе на ФОП отражено </w:t>
            </w:r>
            <w:hyperlink r:id="rId21" w:anchor="/document/118/68922/" w:history="1">
              <w:r>
                <w:rPr>
                  <w:rStyle w:val="a3"/>
                  <w:rFonts w:ascii="Times New Roman" w:hAnsi="Times New Roman"/>
                </w:rPr>
                <w:t>в протоколе общешкольного родительского собрания</w:t>
              </w:r>
            </w:hyperlink>
            <w:r>
              <w:rPr>
                <w:rFonts w:ascii="Times New Roman" w:hAnsi="Times New Roman"/>
              </w:rPr>
              <w:t>, посвященного внедрению ФОП.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родителей обучающихся 10–11-х классов </w:t>
            </w:r>
            <w:r>
              <w:rPr>
                <w:rFonts w:ascii="Times New Roman" w:hAnsi="Times New Roman"/>
              </w:rPr>
              <w:lastRenderedPageBreak/>
              <w:t>о внедрении обновленного ФГОС СОО и ФОП отражено </w:t>
            </w:r>
            <w:hyperlink r:id="rId22" w:anchor="/document/118/68922/" w:history="1">
              <w:r>
                <w:rPr>
                  <w:rStyle w:val="a3"/>
                  <w:rFonts w:ascii="Times New Roman" w:hAnsi="Times New Roman"/>
                </w:rPr>
                <w:t>в протоколе родительского собрания</w:t>
              </w:r>
            </w:hyperlink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Pr="00E553D9" w:rsidRDefault="00E553D9" w:rsidP="00E5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СЕНТЯБРЬ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 по заполнению классных журналов. (Классные журналы, </w:t>
            </w:r>
            <w:proofErr w:type="spellStart"/>
            <w:r>
              <w:rPr>
                <w:rFonts w:ascii="Times New Roman" w:hAnsi="Times New Roman"/>
              </w:rPr>
              <w:t>электр</w:t>
            </w:r>
            <w:proofErr w:type="spellEnd"/>
            <w:r>
              <w:rPr>
                <w:rFonts w:ascii="Times New Roman" w:hAnsi="Times New Roman"/>
              </w:rPr>
              <w:t>. журналы и журналы  кружковой работы)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4.09.23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единых требований по оформлению журнала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по УВР, 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завуче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гигиенический режим  и техника  безопасности труда.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- 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соблюдения санитарно-гигиенических норм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АХЧ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в школьной столовой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октябрь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учащихся горячим питанием,     питание в ГПД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документации по питанию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Посещаемость учебных занятий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Закона РФ «Об образовании в части посещаемости и получения обязательного образования в основной школе».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детьми, находящимися на индивидуальном обучении.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Своевременность проведения  индивидуальных занятий с учащимися, обучающимися на дому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Расписание, проверка дневников, беседа с родителями.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 педагог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 Справка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«трудными» обучающимися и неблагополучными семьями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  классных руководителей по изучению семей и выявлению детей «группы риска»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ВР, психолог,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</w:t>
            </w:r>
            <w:proofErr w:type="spellEnd"/>
            <w:r>
              <w:rPr>
                <w:rFonts w:ascii="Times New Roman" w:hAnsi="Times New Roman"/>
              </w:rPr>
              <w:t xml:space="preserve">.,                 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- е руководители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  при зам. </w:t>
            </w:r>
            <w:proofErr w:type="spellStart"/>
            <w:r>
              <w:rPr>
                <w:rFonts w:ascii="Times New Roman" w:hAnsi="Times New Roman"/>
              </w:rPr>
              <w:t>директра</w:t>
            </w:r>
            <w:proofErr w:type="spellEnd"/>
            <w:r>
              <w:rPr>
                <w:rFonts w:ascii="Times New Roman" w:hAnsi="Times New Roman"/>
              </w:rPr>
              <w:t xml:space="preserve"> по ВР. Справка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правил внутреннего трудового распорядка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 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соблюдение правил внутреннего трудового распорядка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дела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2-11кл.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 – 09.09.23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единых требований, своевременность, правильность оформления и ведения </w:t>
            </w:r>
            <w:proofErr w:type="spellStart"/>
            <w:r>
              <w:rPr>
                <w:rFonts w:ascii="Times New Roman" w:hAnsi="Times New Roman"/>
              </w:rPr>
              <w:t>личн</w:t>
            </w:r>
            <w:proofErr w:type="spellEnd"/>
            <w:r>
              <w:rPr>
                <w:rFonts w:ascii="Times New Roman" w:hAnsi="Times New Roman"/>
              </w:rPr>
              <w:t>. дел уч-ся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 по УВР, </w:t>
            </w: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личных дел учеников 1-го класса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1-16.09.23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выполнение требований к оформлению личных дел учеников 1-го класса.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1 класса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совещание по 1 классу  Проверка выполнения требований к оформлению личных дел учеников 1-го класса отражена в </w:t>
            </w:r>
            <w:hyperlink r:id="rId23" w:anchor="/document/118/76859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ведения личных дел учеников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личных дел прибывших учеников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выполнения требований к оформлению личных дел прибывших учеников отражена в </w:t>
            </w:r>
            <w:hyperlink r:id="rId24" w:anchor="/document/118/76859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ведения личных дел учеников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классных журналов, журналов внеурочной деятельности, дополнительного образования, электронных журналов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что педагоги ведут журнал успеваемости только в одном виде (бумажном или электронном). Проверить, соблюдают ли педагоги единые требования к оформлению и заполнению журналов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оформления журналов отражена:</w:t>
            </w:r>
          </w:p>
          <w:p w:rsidR="00E553D9" w:rsidRDefault="00E553D9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hyperlink r:id="rId25" w:anchor="/document/118/67433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качества ведения классных журналов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hyperlink r:id="rId26" w:anchor="/document/118/76854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электронного классного журнала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hyperlink r:id="rId27" w:anchor="/document/118/76454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проверки журналов внеурочной деятельности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hyperlink r:id="rId28" w:anchor="/document/118/77218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журналами классного руководителя и учителей предметников. 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5-30.09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учителем  правил ведения классных журналов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директора по УВР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школьного сайта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 сведений: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 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 о внедрении ФОП;</w:t>
            </w:r>
          </w:p>
          <w:p w:rsidR="00E553D9" w:rsidRDefault="00E553D9" w:rsidP="00E553D9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специалист,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сайта школы отражен в </w:t>
            </w:r>
            <w:hyperlink r:id="rId29" w:anchor="/document/118/59956/" w:history="1">
              <w:r>
                <w:rPr>
                  <w:rStyle w:val="a3"/>
                  <w:rFonts w:ascii="Times New Roman" w:hAnsi="Times New Roman"/>
                </w:rPr>
                <w:t>справке по итогам анализа школьного сайта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программу развития школы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hyperlink r:id="rId30" w:anchor="/document/118/78850/" w:history="1">
              <w:r>
                <w:rPr>
                  <w:rStyle w:val="a3"/>
                  <w:rFonts w:ascii="Times New Roman" w:hAnsi="Times New Roman"/>
                </w:rPr>
                <w:t>программу развития школы</w:t>
              </w:r>
            </w:hyperlink>
            <w:r>
              <w:rPr>
                <w:rFonts w:ascii="Times New Roman" w:hAnsi="Times New Roman"/>
              </w:rPr>
              <w:t> внесены изменения в связи с реализацией обновленных ФГОС НОО, ООО и СОО и внедрением ФОП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разработки локальных нормативных актов, регламентирующих реализацию ООП в соответствии с ФОП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в соответствии с ФОП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руководитель рабочей группы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Проверены локальные нормативные акты, регламентирующие реализацию ООП в соответствии с ФОП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стартовой диагностики в 1-х, 5-х и 10-х 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стартовой диагностики отражен:</w:t>
            </w:r>
          </w:p>
          <w:p w:rsidR="00E553D9" w:rsidRDefault="00E553D9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hyperlink r:id="rId31" w:anchor="/document/118/68597/" w:history="1">
              <w:r>
                <w:rPr>
                  <w:rStyle w:val="a3"/>
                  <w:rFonts w:ascii="Times New Roman" w:hAnsi="Times New Roman"/>
                </w:rPr>
                <w:t>справке по результатам проведения стартовой диагностики в 1-х классах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hyperlink r:id="rId32" w:anchor="/document/118/68625/" w:history="1">
              <w:r>
                <w:rPr>
                  <w:rStyle w:val="a3"/>
                  <w:rFonts w:ascii="Times New Roman" w:hAnsi="Times New Roman"/>
                </w:rPr>
                <w:t>справке по результатам проведения стартовой диагностики в 5-х классах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 w:rsidP="00E553D9">
            <w:pPr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hyperlink r:id="rId33" w:anchor="/document/118/68830/" w:history="1">
              <w:r>
                <w:rPr>
                  <w:rStyle w:val="a3"/>
                  <w:rFonts w:ascii="Times New Roman" w:hAnsi="Times New Roman"/>
                </w:rPr>
                <w:t>справке по результатам проведения стартовой диагностики в 10-х классах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входной диагностики во 2–4-х, 5–9-х и 10-11-х классах</w:t>
            </w:r>
            <w:r>
              <w:rPr>
                <w:rFonts w:ascii="Times New Roman" w:eastAsia="Arial Unicode MS" w:hAnsi="Times New Roman"/>
              </w:rPr>
              <w:t xml:space="preserve"> Стартовые контрольные работы по основным предметам во 2-11 классах </w:t>
            </w:r>
            <w:r>
              <w:rPr>
                <w:rFonts w:ascii="Times New Roman" w:eastAsia="Arial Unicode MS" w:hAnsi="Times New Roman"/>
              </w:rPr>
              <w:lastRenderedPageBreak/>
              <w:t>(нулевые срезы)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19.09-24.09.23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входные контрольные работы  во 2–4-х, 5–9-х и10- 11-х классах, чтобы определить уровень предметных результатов учеников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Педагоги-предметники,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входной диагностики отражен в </w:t>
            </w:r>
            <w:hyperlink r:id="rId34" w:anchor="/document/118/76806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входных диагностических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работ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35" w:anchor="/document/118/77394/" w:history="1">
              <w:r>
                <w:rPr>
                  <w:rStyle w:val="a3"/>
                  <w:rFonts w:ascii="Times New Roman" w:hAnsi="Times New Roman"/>
                </w:rPr>
                <w:t>справке по результатам проведения входной диагностики учеников, которых оставили на повторное обучение</w:t>
              </w:r>
            </w:hyperlink>
            <w:r>
              <w:rPr>
                <w:rFonts w:ascii="Times New Roman" w:hAnsi="Times New Roman"/>
              </w:rPr>
              <w:t xml:space="preserve"> Совещание при директоре</w:t>
            </w:r>
            <w:r>
              <w:rPr>
                <w:rFonts w:ascii="Times New Roman" w:eastAsia="Arial Unicode MS" w:hAnsi="Times New Roman"/>
              </w:rPr>
              <w:t xml:space="preserve"> Справка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сентября начало октября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качества уроков педагогов, которые показали необъективные результаты на ВПР и ГИА, отражена в </w:t>
            </w:r>
            <w:hyperlink r:id="rId36" w:anchor="/document/118/67728/" w:history="1">
              <w:r>
                <w:rPr>
                  <w:rStyle w:val="a3"/>
                  <w:rFonts w:ascii="Times New Roman" w:hAnsi="Times New Roman"/>
                </w:rPr>
                <w:t>справке по итогам посещения урока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12.09.-17.09.23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внедрения изучения государственных символов РФ отражен в </w:t>
            </w:r>
            <w:hyperlink r:id="rId37" w:anchor="/document/118/67728/" w:history="1">
              <w:r>
                <w:rPr>
                  <w:rStyle w:val="a3"/>
                  <w:rFonts w:ascii="Times New Roman" w:hAnsi="Times New Roman"/>
                </w:rPr>
                <w:t>справке по итогам посещения урока</w:t>
              </w:r>
            </w:hyperlink>
            <w:r>
              <w:rPr>
                <w:rFonts w:ascii="Times New Roman" w:hAnsi="Times New Roman"/>
              </w:rPr>
              <w:t>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дополнительного образования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организации дополнительного образования отражена в </w:t>
            </w:r>
            <w:hyperlink r:id="rId38" w:anchor="/document/118/81900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кружковой работы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работы органов самоуправления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ректора</w:t>
            </w:r>
            <w:proofErr w:type="spellEnd"/>
            <w:r>
              <w:rPr>
                <w:rFonts w:ascii="Times New Roman" w:hAnsi="Times New Roman"/>
              </w:rPr>
              <w:t xml:space="preserve"> по ВР,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 руководитель органа самоуправления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классных руководителей с учениками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14.09-17.09.23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взаимодействия классных руководителей с учениками отражен в </w:t>
            </w:r>
            <w:hyperlink r:id="rId39" w:anchor="/document/118/76447/" w:history="1">
              <w:r>
                <w:rPr>
                  <w:rStyle w:val="a3"/>
                  <w:rFonts w:ascii="Times New Roman" w:hAnsi="Times New Roman"/>
                </w:rPr>
                <w:t>справке по итогам посещения классного часа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40" w:anchor="/document/118/79842/" w:history="1">
              <w:r>
                <w:rPr>
                  <w:rStyle w:val="a3"/>
                  <w:rFonts w:ascii="Times New Roman" w:hAnsi="Times New Roman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19.09-24.09.23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>
              <w:rPr>
                <w:rFonts w:ascii="Times New Roman" w:hAnsi="Times New Roman"/>
              </w:rPr>
              <w:t>ии и ее</w:t>
            </w:r>
            <w:proofErr w:type="gramEnd"/>
            <w:r>
              <w:rPr>
                <w:rFonts w:ascii="Times New Roman" w:hAnsi="Times New Roman"/>
              </w:rPr>
              <w:t xml:space="preserve"> истории, учат правилам обращения с государственными символами, знакомят с ответственностью за нарушения использования или порчу государственных символов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учебниками Итоги укомплектованности школьной библиотеки учебниками.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1.09.-09.09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Наличие учебников у  обучающихся в соответствии с УМК школы </w:t>
            </w:r>
            <w:proofErr w:type="gramEnd"/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по ВР.</w:t>
            </w:r>
          </w:p>
          <w:p w:rsidR="00E553D9" w:rsidRDefault="00E553D9" w:rsidP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Библиотекарь.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директоре. </w:t>
            </w:r>
          </w:p>
          <w:p w:rsidR="00E553D9" w:rsidRDefault="00E553D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Алфавитные книги учащихся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Алфавитные книги учащихся. Присвоение номеров личных дел учащимся 1 класса и прибывшим  </w:t>
            </w:r>
            <w:proofErr w:type="spellStart"/>
            <w:r>
              <w:rPr>
                <w:rFonts w:ascii="Times New Roman" w:hAnsi="Times New Roman"/>
              </w:rPr>
              <w:t>учащ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тетрадей для письменных и контрольных работ.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20.09-24.09.23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тетрадей для контрольных работ, лабораторных работ.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тетрадей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1-месяца (наличие тетрадей, дневников, учебников и  мн. др.)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</w:rPr>
              <w:t>наличии</w:t>
            </w:r>
            <w:proofErr w:type="gramEnd"/>
            <w:r>
              <w:rPr>
                <w:rFonts w:ascii="Times New Roman" w:hAnsi="Times New Roman"/>
              </w:rPr>
              <w:t xml:space="preserve"> тетрадей,  дневников, учебников, школьной и спортивной формы.  Наблюдение, посещение уроков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УВР, ВР.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 - е руководит</w:t>
            </w:r>
            <w:proofErr w:type="gramStart"/>
            <w:r>
              <w:rPr>
                <w:rFonts w:ascii="Times New Roman" w:hAnsi="Times New Roman"/>
              </w:rPr>
              <w:t xml:space="preserve">                    С</w:t>
            </w:r>
            <w:proofErr w:type="gramEnd"/>
            <w:r>
              <w:rPr>
                <w:rFonts w:ascii="Times New Roman" w:hAnsi="Times New Roman"/>
              </w:rPr>
              <w:t>оц. педагог. Психолог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директора по УВР.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работы  ШМО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новый учебный год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планов  ШМО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новый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УВР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Рук. ШМО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Заседание метод. Совета.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списков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Дириректор</w:t>
            </w:r>
            <w:proofErr w:type="spellEnd"/>
            <w:r>
              <w:rPr>
                <w:rFonts w:ascii="Times New Roman" w:hAnsi="Times New Roman"/>
              </w:rPr>
              <w:t xml:space="preserve">,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(наличие)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12.09-17.09.23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 дневников. Контроль заполнения дневников уч-ся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 - е </w:t>
            </w:r>
            <w:proofErr w:type="gramStart"/>
            <w:r>
              <w:rPr>
                <w:rFonts w:ascii="Times New Roman" w:hAnsi="Times New Roman"/>
              </w:rPr>
              <w:t>рук-и</w:t>
            </w:r>
            <w:proofErr w:type="gram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деятельности вновь прибывших педагогов, молодых специалистов оказание необходимой методической помощи.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Собеседование, приказ о назначении наставников.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социальных паспортов. Диагностика вновь </w:t>
            </w:r>
            <w:proofErr w:type="gramStart"/>
            <w:r>
              <w:rPr>
                <w:rFonts w:ascii="Times New Roman" w:hAnsi="Times New Roman"/>
              </w:rPr>
              <w:t>зачисленных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банка данных и составление списка детей по социальному статусу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ВР.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 - е рук-и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                 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данных и списки детей. Совещание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посещаемости уроков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ВР.                   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посещаемости отражена в </w:t>
            </w:r>
            <w:hyperlink r:id="rId41" w:anchor="/document/118/68424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посещаемости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 за </w:t>
            </w:r>
            <w:proofErr w:type="gramStart"/>
            <w:r>
              <w:rPr>
                <w:rFonts w:ascii="Times New Roman" w:hAnsi="Times New Roman"/>
              </w:rPr>
              <w:t>внешним</w:t>
            </w:r>
            <w:proofErr w:type="gramEnd"/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видом учащихся.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формы, наблюдение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беседа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Зам. директоре по ВР Классные рук-ли</w:t>
            </w:r>
            <w:proofErr w:type="gramStart"/>
            <w:r>
              <w:rPr>
                <w:rFonts w:ascii="Times New Roman" w:hAnsi="Times New Roman"/>
              </w:rPr>
              <w:t xml:space="preserve">    С</w:t>
            </w:r>
            <w:proofErr w:type="gramEnd"/>
            <w:r>
              <w:rPr>
                <w:rFonts w:ascii="Times New Roman" w:hAnsi="Times New Roman"/>
              </w:rPr>
              <w:t>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Совещание при зам. директоре по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дежурств по школе.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дежурств по школе.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</w:rPr>
              <w:t>директоре</w:t>
            </w:r>
            <w:proofErr w:type="gramEnd"/>
            <w:r>
              <w:rPr>
                <w:rFonts w:ascii="Times New Roman" w:hAnsi="Times New Roman"/>
              </w:rPr>
              <w:t xml:space="preserve"> по ВР, организаторы.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Приказ, график дежурства. 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организации работы кружков,  объединений, внеурочной деятельности.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15-30.09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 работы кружков, объединений, внеурочной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ружков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 по 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безопасности. Организация </w:t>
            </w:r>
            <w:r>
              <w:rPr>
                <w:rFonts w:ascii="Times New Roman" w:hAnsi="Times New Roman"/>
              </w:rPr>
              <w:lastRenderedPageBreak/>
              <w:t>работы  по предупреждению ДДТ. Инструктажи учащихся.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</w:rPr>
              <w:t>ентябрь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 по предупреждению детского травматизма. Проведение мероприятий.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директора по 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Отчет.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Педсовет 2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всех работников перед началом нового учебного года.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работниками требований </w:t>
            </w:r>
            <w:proofErr w:type="spellStart"/>
            <w:r>
              <w:rPr>
                <w:rFonts w:ascii="Times New Roman" w:hAnsi="Times New Roman"/>
              </w:rPr>
              <w:t>ОТиТБ</w:t>
            </w:r>
            <w:proofErr w:type="spellEnd"/>
            <w:r>
              <w:rPr>
                <w:rFonts w:ascii="Times New Roman" w:hAnsi="Times New Roman"/>
              </w:rPr>
              <w:t>, ПБ, антитеррористической защищенности объекта. Проведение инструктажа.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ТБ, ПБ, антитеррористической защищенности объекта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ОКТЯБРЬ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молодыми и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вновь принятыми учителями.  Уровень педагогической деятельности  вновь пришедших учителей.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Ознакомление с профессиональным и методическим уровнем педагогической деятельности вновь пришедших учителей. Посещение уроков.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 директора по УВР, психолог.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 Контроль урочной деятельности вновь прибывших педагогов и молодых специалистов отражен в </w:t>
            </w:r>
            <w:hyperlink r:id="rId42" w:anchor="/document/118/76877/" w:history="1">
              <w:r>
                <w:rPr>
                  <w:rStyle w:val="a3"/>
                  <w:rFonts w:ascii="Times New Roman" w:hAnsi="Times New Roman"/>
                </w:rPr>
                <w:t>справке по итогам персонального контроля деятельности вновь прибывших учителей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43" w:anchor="/document/118/80710/" w:history="1">
              <w:r>
                <w:rPr>
                  <w:rStyle w:val="a3"/>
                  <w:rFonts w:ascii="Times New Roman" w:hAnsi="Times New Roman"/>
                </w:rPr>
                <w:t>справке по итогам персонального контроля учителя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Организация и проведение школьных предметных олимпиад.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Оценка эффективности работы учителей с одарёнными детьми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Зам.  директора по УВ</w:t>
            </w:r>
            <w:r>
              <w:rPr>
                <w:rFonts w:ascii="Times New Roman" w:hAnsi="Times New Roman"/>
                <w:color w:val="FF0000"/>
              </w:rPr>
              <w:t xml:space="preserve">Р, </w:t>
            </w:r>
            <w:proofErr w:type="spellStart"/>
            <w:r>
              <w:rPr>
                <w:rFonts w:ascii="Times New Roman" w:hAnsi="Times New Roman"/>
                <w:color w:val="FF0000"/>
              </w:rPr>
              <w:t>рук</w:t>
            </w:r>
            <w:proofErr w:type="gramStart"/>
            <w:r>
              <w:rPr>
                <w:rFonts w:ascii="Times New Roman" w:hAnsi="Times New Roman"/>
                <w:color w:val="FF000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</w:rPr>
              <w:t>/О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Отчет. Совещание                  при зам. по НМР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обучающихся 2-11 классов.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3-8.10.23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Правильность ведения, соблюдение ЕОР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зам по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тетрадей обучающихся 2-11 классов.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Правильность ведения, соблюдение ЕОР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по УВР.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чтения обучающихся во 2-7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20.10-24.10.23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навыков чтения на начало учебного года.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УВР, рук. МО, психолог.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завуче.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ведения классных журналов 1-11 классов за 1 четверть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системы опроса </w:t>
            </w:r>
            <w:proofErr w:type="gramStart"/>
            <w:r>
              <w:rPr>
                <w:rFonts w:ascii="Times New Roman" w:hAnsi="Times New Roman"/>
              </w:rPr>
              <w:t>слабоуспевающих</w:t>
            </w:r>
            <w:proofErr w:type="gramEnd"/>
            <w:r>
              <w:rPr>
                <w:rFonts w:ascii="Times New Roman" w:hAnsi="Times New Roman"/>
              </w:rPr>
              <w:t xml:space="preserve"> и неуспевающих обучающихся.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Совещание зам. по УВР.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адаптации учеников 1-х, 5-х и 10-х классов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Проанализировать степень адаптации учеников, перешедших на новый уровень образования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асов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педагог-психолог, замдиректора по УВР,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адаптации учеников 1-х, 5-х и 10-х классов </w:t>
            </w:r>
            <w:proofErr w:type="spellStart"/>
            <w:r>
              <w:rPr>
                <w:rFonts w:ascii="Times New Roman" w:hAnsi="Times New Roman"/>
              </w:rPr>
              <w:t>отражен</w:t>
            </w:r>
            <w:proofErr w:type="gramStart"/>
            <w:r>
              <w:rPr>
                <w:rFonts w:ascii="Times New Roman" w:hAnsi="Times New Roman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</w:rPr>
              <w:t> </w:t>
            </w:r>
            <w:hyperlink r:id="rId44" w:anchor="/document/118/76207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адаптации учеников 1-го класса</w:t>
              </w:r>
            </w:hyperlink>
            <w:r>
              <w:rPr>
                <w:rFonts w:ascii="Times New Roman" w:hAnsi="Times New Roman"/>
              </w:rPr>
              <w:t xml:space="preserve">;                                          </w:t>
            </w:r>
            <w:hyperlink r:id="rId45" w:anchor="/document/118/76269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адаптации учеников 5-го класса</w:t>
              </w:r>
            </w:hyperlink>
            <w:r>
              <w:rPr>
                <w:rFonts w:ascii="Times New Roman" w:hAnsi="Times New Roman"/>
              </w:rPr>
              <w:t xml:space="preserve">;                                            </w:t>
            </w:r>
            <w:hyperlink r:id="rId46" w:anchor="/document/118/76286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преподавания предметов учебного плана, по которым проводятся ВПР.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10.10-1510.23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преподавания предметов учебного плана, по которым проводится ВПР, отражен в </w:t>
            </w:r>
            <w:hyperlink r:id="rId47" w:anchor="/document/118/81898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проверки качества </w:t>
              </w:r>
              <w:proofErr w:type="spellStart"/>
              <w:proofErr w:type="gramStart"/>
              <w:r>
                <w:rPr>
                  <w:rStyle w:val="a3"/>
                  <w:rFonts w:ascii="Times New Roman" w:hAnsi="Times New Roman"/>
                </w:rPr>
                <w:t>препода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вания</w:t>
              </w:r>
              <w:proofErr w:type="spellEnd"/>
              <w:proofErr w:type="gramEnd"/>
              <w:r>
                <w:rPr>
                  <w:rStyle w:val="a3"/>
                  <w:rFonts w:ascii="Times New Roman" w:hAnsi="Times New Roman"/>
                </w:rPr>
                <w:t xml:space="preserve"> учебного предмета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итоговых контрольных работ (АКР) во 2-11 классах за 1-ю четверть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14.10-21.10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ЗУН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УВР, психолог.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Результаты, сравнительно-</w:t>
            </w:r>
            <w:proofErr w:type="spellStart"/>
            <w:r>
              <w:rPr>
                <w:rFonts w:ascii="Times New Roman" w:hAnsi="Times New Roman"/>
              </w:rPr>
              <w:t>сапоставительный</w:t>
            </w:r>
            <w:proofErr w:type="spellEnd"/>
            <w:r>
              <w:rPr>
                <w:rFonts w:ascii="Times New Roman" w:hAnsi="Times New Roman"/>
              </w:rPr>
              <w:t xml:space="preserve"> анализ с нулевыми срезами. 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отстающими, больными и трудными детьми.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10.10-22.10.23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эффективности работы учителей и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рук. По ликвидации пробелов в знаниях данных категорий учащихся.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 педагог, психолог,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по четвертям. 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информационных </w:t>
            </w:r>
            <w:r>
              <w:rPr>
                <w:rFonts w:ascii="Times New Roman" w:hAnsi="Times New Roman"/>
              </w:rPr>
              <w:lastRenderedPageBreak/>
              <w:t>стендов по подготовке к ГИА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Информационный стенд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 xml:space="preserve">роанализировать </w:t>
            </w:r>
            <w:r>
              <w:rPr>
                <w:rFonts w:ascii="Times New Roman" w:hAnsi="Times New Roman"/>
              </w:rPr>
              <w:lastRenderedPageBreak/>
              <w:t>оформление информационных стендов: качество и полноту представленной информации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Информация. Коррекция и </w:t>
            </w:r>
            <w:r>
              <w:rPr>
                <w:rFonts w:ascii="Times New Roman" w:hAnsi="Times New Roman"/>
              </w:rPr>
              <w:lastRenderedPageBreak/>
              <w:t>обновление стендов  Проверка оформления информационных стендов по подготовке к ГИА отражена в </w:t>
            </w:r>
            <w:hyperlink r:id="rId48" w:anchor="/document/118/81830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подготовительной работы к ОГЭ, ЕГЭ в 9,11 классах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течен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Наблюдение, беседа, рекомендации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 за </w:t>
            </w:r>
            <w:proofErr w:type="gramStart"/>
            <w:r>
              <w:rPr>
                <w:rFonts w:ascii="Times New Roman" w:hAnsi="Times New Roman"/>
              </w:rPr>
              <w:t>внешним</w:t>
            </w:r>
            <w:proofErr w:type="gramEnd"/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видом учащихся.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формы, соблюдение единых требований.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Зам. директора по ВР Классные рук-ли</w:t>
            </w:r>
            <w:proofErr w:type="gramStart"/>
            <w:r>
              <w:rPr>
                <w:rFonts w:ascii="Times New Roman" w:hAnsi="Times New Roman"/>
              </w:rPr>
              <w:t xml:space="preserve">    С</w:t>
            </w:r>
            <w:proofErr w:type="gramEnd"/>
            <w:r>
              <w:rPr>
                <w:rFonts w:ascii="Times New Roman" w:hAnsi="Times New Roman"/>
              </w:rPr>
              <w:t>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Наблюдение, беседа.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контроля  за  посещаемостью уроков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-е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Своевременный учет присутствия учащихся на занятиях.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ВР.                   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    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школьного сайта.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10-25.10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Соответствие сайта требованиям Закона РФ «Об образовании в Российской Федерации »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информатики, адм. сайта.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Справка. Приказ.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библиотеки школы по привитию интереса к чтению.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-е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читательских интересов школьников, организация внеурочной деятельности библиотеки.  Читательские формуляры, выполнение плана работы библиотеки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Административное совещание, справка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функциональной (читательской) грамотности 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-е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уроки, чтобы проверить, как педагоги развивают функциональную (читательскую) грамотность учеников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ШМО, зам. директора     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развития навыков читательской грамотности отражена в </w:t>
            </w:r>
            <w:hyperlink r:id="rId49" w:anchor="/document/118/59752/" w:history="1">
              <w:r>
                <w:rPr>
                  <w:rStyle w:val="a3"/>
                  <w:rFonts w:ascii="Times New Roman" w:hAnsi="Times New Roman"/>
                </w:rPr>
                <w:t xml:space="preserve">справке по результатам диагностики познавательных умений по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работе с информацией и чтению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итоговому   сочинению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к итоговому сочинению отражена в </w:t>
            </w:r>
            <w:hyperlink r:id="rId50" w:anchor="/document/118/78932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подготовки к итоговому сочинению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12.10.-17.10.23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Посетить уроки, проверить, как педагоги организовали работу с </w:t>
            </w:r>
            <w:proofErr w:type="spellStart"/>
            <w:r>
              <w:rPr>
                <w:rFonts w:ascii="Times New Roman" w:hAnsi="Times New Roman"/>
              </w:rPr>
              <w:t>низкомотивированными</w:t>
            </w:r>
            <w:proofErr w:type="spellEnd"/>
            <w:r>
              <w:rPr>
                <w:rFonts w:ascii="Times New Roman" w:hAnsi="Times New Roman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к ГИА учеников, имеющих трудности в усвоении материала, отражена в </w:t>
            </w:r>
            <w:hyperlink r:id="rId51" w:anchor="/document/118/65829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контроля результатов работы с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низкомотивирован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ными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 xml:space="preserve"> учениками 9-х, 11-х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кл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>.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профориентации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классных руководителей по проведению воспитательной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. Итоги воспитательной работы классных </w:t>
            </w:r>
            <w:r>
              <w:rPr>
                <w:rFonts w:ascii="Times New Roman" w:hAnsi="Times New Roman"/>
              </w:rPr>
              <w:lastRenderedPageBreak/>
              <w:t>руководителей за 1 четверть (посещаемость, внешний вид учащихся, опоздание, спортивная форма).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воспитательной работы классных руководителей и учителей-предметников за 1-ю четверть отражена </w:t>
            </w:r>
            <w:r>
              <w:rPr>
                <w:rFonts w:ascii="Times New Roman" w:hAnsi="Times New Roman"/>
              </w:rPr>
              <w:lastRenderedPageBreak/>
              <w:t>в </w:t>
            </w:r>
            <w:hyperlink r:id="rId52" w:anchor="/document/118/79842/" w:history="1">
              <w:r>
                <w:rPr>
                  <w:rStyle w:val="a3"/>
                  <w:rFonts w:ascii="Times New Roman" w:hAnsi="Times New Roman"/>
                </w:rPr>
                <w:t>отчете классного руководителя о воспитательной работе за учебный период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53" w:anchor="/document/118/79845/" w:history="1">
              <w:r>
                <w:rPr>
                  <w:rStyle w:val="a3"/>
                  <w:rFonts w:ascii="Times New Roman" w:hAnsi="Times New Roman"/>
                </w:rPr>
                <w:t>отчете учителя-предметника о воспитательной работе за учебный период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  <w:p w:rsidR="00E553D9" w:rsidRDefault="00E553D9" w:rsidP="00E553D9">
            <w:pPr>
              <w:spacing w:before="0" w:before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№2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I четверти. Анализ успеваемости учащихся за 1- четверть.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31.10.23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школы за 1- четверть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роконтролировать объем выполнения рабочих программ учебных предметов, внеурочной деятельности курсов рабочих программ воспитания и календарных планов воспитательной работы в 1-й четверти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Каждый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отовит</w:t>
            </w:r>
            <w:proofErr w:type="spellEnd"/>
            <w:r>
              <w:rPr>
                <w:rFonts w:ascii="Times New Roman" w:hAnsi="Times New Roman"/>
              </w:rPr>
              <w:t xml:space="preserve"> анализ работы за 1четверть в своем звене.  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УВР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 xml:space="preserve">Р,   соц. педагог, психолог, библиотекарь. 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№2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Анализ.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НОЯБРЬ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 в 5-х классах.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21.11-30.11.23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Выявить прочность </w:t>
            </w:r>
            <w:proofErr w:type="spellStart"/>
            <w:r>
              <w:rPr>
                <w:rFonts w:ascii="Times New Roman" w:hAnsi="Times New Roman"/>
              </w:rPr>
              <w:t>ЗУНов</w:t>
            </w:r>
            <w:proofErr w:type="spellEnd"/>
            <w:r>
              <w:rPr>
                <w:rFonts w:ascii="Times New Roman" w:hAnsi="Times New Roman"/>
              </w:rPr>
              <w:t xml:space="preserve"> обучающихся 5-х  классов за начальную школу.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ВР. Соц. педагог. Психолог. Рук. ШМО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классными руководителями (учет посещаемости, анализ причин пропусков уроков).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14-30.11.23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базы данных, учет посещаемости.  Анализ причин пропусков уроков, информирование родителей, работа с дневниками уч-ся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ВР, психолог,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зам. директора по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 дневников 3-11 классов.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Правильность ведения,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ЕОР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директора  по 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проведения  классных часов в 2-4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14.11-19.11.23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соответствия тем планированию. Формы и методы проведения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тетради по ингушскому, русскому, английскому языкам и математике во 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единых орфографических </w:t>
            </w:r>
            <w:proofErr w:type="spellStart"/>
            <w:r>
              <w:rPr>
                <w:rFonts w:ascii="Times New Roman" w:hAnsi="Times New Roman"/>
              </w:rPr>
              <w:t>требований.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аличие</w:t>
            </w:r>
            <w:proofErr w:type="spellEnd"/>
            <w:r>
              <w:rPr>
                <w:rFonts w:ascii="Times New Roman" w:hAnsi="Times New Roman"/>
              </w:rPr>
              <w:t>, качество проверки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беседа.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детьми, имеющими повышенную мотивацию к учебно-познавательной деятельности. Индивидуальные занятия: школьные туры. </w:t>
            </w:r>
            <w:proofErr w:type="gramStart"/>
            <w:r>
              <w:rPr>
                <w:rFonts w:ascii="Times New Roman" w:hAnsi="Times New Roman"/>
              </w:rPr>
              <w:t xml:space="preserve">Всероссийские олимпиады школьников по предметам: математика, русский язык, литература, </w:t>
            </w:r>
            <w:r>
              <w:rPr>
                <w:rFonts w:ascii="Times New Roman" w:hAnsi="Times New Roman"/>
              </w:rPr>
              <w:t>иностранный</w:t>
            </w:r>
            <w:r>
              <w:rPr>
                <w:rFonts w:ascii="Times New Roman" w:hAnsi="Times New Roman"/>
              </w:rPr>
              <w:t xml:space="preserve"> язык, история, обществознание, география, биология, физика, химия, ОБЖ, искусство.</w:t>
            </w:r>
            <w:proofErr w:type="gramEnd"/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своевременность проведения индивидуальных, кружковых занятий с учащимися, участие детей в школьных и районных этапах олимпиад и соревнованиях.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Заместитель директора по УВ</w:t>
            </w:r>
            <w:r>
              <w:rPr>
                <w:rFonts w:ascii="Times New Roman" w:hAnsi="Times New Roman"/>
                <w:color w:val="FF0000"/>
              </w:rPr>
              <w:t>Р, рук. М/О, психолог.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беседа, отчет.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деятельности вновь прибывших педагогов, молодых специалистов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затруднений педагогов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21.11-26.11.23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ровести диагностику педагогов, чтобы выявить, какие трудности они испытывают в работе Посетить уроки, чтобы проверить, как педагоги организовали оценочную деятельность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урочной деятельности вновь прибывших педагогов и молодых специалистов отражен в </w:t>
            </w:r>
            <w:hyperlink r:id="rId54" w:anchor="/document/118/76877/" w:history="1">
              <w:r>
                <w:rPr>
                  <w:rStyle w:val="a3"/>
                  <w:rFonts w:ascii="Times New Roman" w:hAnsi="Times New Roman"/>
                </w:rPr>
                <w:t>справке по итогам персонального контроля деятельности вновь прибывших учителей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55" w:anchor="/document/118/80710/" w:history="1">
              <w:r>
                <w:rPr>
                  <w:rStyle w:val="a3"/>
                  <w:rFonts w:ascii="Times New Roman" w:hAnsi="Times New Roman"/>
                </w:rPr>
                <w:t>справке по итогам персонального контроля учителя</w:t>
              </w:r>
            </w:hyperlink>
            <w:r>
              <w:rPr>
                <w:rFonts w:ascii="Times New Roman" w:hAnsi="Times New Roman"/>
              </w:rPr>
              <w:t xml:space="preserve"> Мониторинг затруднений педагогов отражен </w:t>
            </w:r>
            <w:r>
              <w:rPr>
                <w:rFonts w:ascii="Times New Roman" w:hAnsi="Times New Roman"/>
              </w:rPr>
              <w:lastRenderedPageBreak/>
              <w:t>в </w:t>
            </w:r>
            <w:hyperlink r:id="rId56" w:anchor="/document/118/76974/" w:history="1">
              <w:r>
                <w:rPr>
                  <w:rStyle w:val="a3"/>
                  <w:rFonts w:ascii="Times New Roman" w:hAnsi="Times New Roman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Проконтролировать организацию </w:t>
            </w:r>
            <w:proofErr w:type="spellStart"/>
            <w:r>
              <w:rPr>
                <w:rFonts w:ascii="Times New Roman" w:hAnsi="Times New Roman"/>
              </w:rPr>
              <w:t>взаимопосещений</w:t>
            </w:r>
            <w:proofErr w:type="spellEnd"/>
            <w:r>
              <w:rPr>
                <w:rFonts w:ascii="Times New Roman" w:hAnsi="Times New Roman"/>
              </w:rPr>
              <w:t xml:space="preserve"> уроков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</w:rPr>
              <w:t>взаимопосещений</w:t>
            </w:r>
            <w:proofErr w:type="spellEnd"/>
            <w:r>
              <w:rPr>
                <w:rFonts w:ascii="Times New Roman" w:hAnsi="Times New Roman"/>
              </w:rPr>
              <w:t xml:space="preserve"> педагогов отражена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hyperlink r:id="rId57" w:anchor="/document/118/69353/" w:history="1">
              <w:r>
                <w:rPr>
                  <w:rStyle w:val="a3"/>
                  <w:rFonts w:ascii="Times New Roman" w:hAnsi="Times New Roman"/>
                </w:rPr>
                <w:t xml:space="preserve">матрице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взаимопосещения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 xml:space="preserve"> уроков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учащимися 2-10 классов испытывающими затруднения в обучении.  Проверка проведения индивидуальной работы по ликвидации пробелов в знаниях учащихся; проверка систематичности педагогических контактов с родителями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14-19.11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Своевременность проведения индивидуальных занятий со слабоуспевающими учащимися; совершенствование работы классных руководителей с родителями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ВР Психолог. Соц. педагог.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   директора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ЕГЭ и ОГЭ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учителей-предметников и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рук. С </w:t>
            </w:r>
            <w:proofErr w:type="spellStart"/>
            <w:r>
              <w:rPr>
                <w:rFonts w:ascii="Times New Roman" w:hAnsi="Times New Roman"/>
              </w:rPr>
              <w:t>обуч-ся</w:t>
            </w:r>
            <w:proofErr w:type="spellEnd"/>
            <w:r>
              <w:rPr>
                <w:rFonts w:ascii="Times New Roman" w:hAnsi="Times New Roman"/>
              </w:rPr>
              <w:t xml:space="preserve"> по определению экзаменов по выбору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ВР Психолог, 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 директора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преподавания биологии, химии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21-26.11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качеством преподавания учебных предметов в школе. Срезы знаний в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Посещение уроков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УВР. Учителя-предметники, психолог.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директора по УВР.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истории, обществознания,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географии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14-19.11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знаний, умений и навыков </w:t>
            </w:r>
            <w:proofErr w:type="spellStart"/>
            <w:r>
              <w:rPr>
                <w:rFonts w:ascii="Times New Roman" w:hAnsi="Times New Roman"/>
              </w:rPr>
              <w:t>обуч-ся</w:t>
            </w:r>
            <w:proofErr w:type="spellEnd"/>
            <w:r>
              <w:rPr>
                <w:rFonts w:ascii="Times New Roman" w:hAnsi="Times New Roman"/>
              </w:rPr>
              <w:t xml:space="preserve">.  Срезы знаний в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Посещение уроков.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Справка. 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1 класса «Адаптация учащихся 1 класса к обучению на I ступени школы в условиях реализации ФГОС НОО»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21-26.11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образовательного процесса в 1кл. Выполнение требований образовательной программы НОО к режиму обучения первоклассников. Посещение уроков.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УВР. ВР. Соц. педагог. Психолог. Рук. ШМО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 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посещаемости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               Итоги проверки работы со слабоуспевающими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наблюдение.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УВР, ВР. Психолог.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учащихся во внеурочное время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Наблюдение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еседа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Проверка документации классных руководителей.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7-12.11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асов</w:t>
            </w:r>
            <w:proofErr w:type="spellEnd"/>
            <w:r>
              <w:rPr>
                <w:rFonts w:ascii="Times New Roman" w:hAnsi="Times New Roman"/>
              </w:rPr>
              <w:t>, наблюдение, беседа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Педсовет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состояние  преподавания ингушского языка и литературы во 2-11кл.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24.11-30.11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контрольные срезы ЗУН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УВР, ВР, психолог.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зам.  директора по УВР. 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школьных журналов 1-11 классов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бумажных и электронных), дневников, тетрадей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своевременности заполнения журналов (бумажный и электронный варианты)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ВР, учит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нформ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 директора по УВР.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Предметный контроль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химии в 8-х классах,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физике в 7-х классах, </w:t>
            </w:r>
          </w:p>
          <w:p w:rsidR="00E553D9" w:rsidRDefault="00E553D9" w:rsidP="00E553D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обществознанию в 5-6-х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17-24.11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к новому предмету.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Приказ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 w:rsidP="00E5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тренировочного ЕГЭ и ОГЭ по всем предметам.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графику 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подготовки учащихся по различным предметам.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УВР, ВР, психолог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 директора по УВР, заседание МО. Справка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окружающего мира  во  2-3 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5.12-10.12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применять знания в нестандартных ситуациях.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 </w:t>
            </w:r>
            <w:r>
              <w:rPr>
                <w:rFonts w:ascii="Times New Roman" w:hAnsi="Times New Roman"/>
              </w:rPr>
              <w:lastRenderedPageBreak/>
              <w:t>Руководитель  ШМО.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Совещание при зам. директора  по УВР, </w:t>
            </w:r>
            <w:r>
              <w:rPr>
                <w:rFonts w:ascii="Times New Roman" w:hAnsi="Times New Roman"/>
              </w:rPr>
              <w:lastRenderedPageBreak/>
              <w:t xml:space="preserve">заседание МО. Справка.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                   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 уровня воспитанности учащихся 5-8 классов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5.12-10.12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классных руководителей по нравственному воспитанию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 директора по  ВР.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Совещание при зам. директора  по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 в 6-х классах.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12.12-22.12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организации классного коллектива, уровень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различным предметам. Посещение уроков, беседа с учителями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 ВР. </w:t>
            </w:r>
            <w:proofErr w:type="spellStart"/>
            <w:r>
              <w:rPr>
                <w:rFonts w:ascii="Times New Roman" w:hAnsi="Times New Roman"/>
              </w:rPr>
              <w:t>УВР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оц.педагог</w:t>
            </w:r>
            <w:proofErr w:type="spellEnd"/>
            <w:r>
              <w:rPr>
                <w:rFonts w:ascii="Times New Roman" w:hAnsi="Times New Roman"/>
              </w:rPr>
              <w:t>.   Психолог. Рук. ШМО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рабочих тетрадей по русскому, ингушскому, английскому языкам, математике во 2-11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14-22.12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работы над ошибками. Проверка объема классных и домашних работ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УВР, Рук.  ШМО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 Контроль проверки рабочих тетрадей учеников отражен в </w:t>
            </w:r>
            <w:hyperlink r:id="rId58" w:anchor="/document/118/71117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тетрадей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5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учеников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14-22.12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педагоги выставляют отметки в дневники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проверки дневников учеников отражен в </w:t>
            </w:r>
            <w:hyperlink r:id="rId59" w:anchor="/document/118/71356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дневников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 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классных журналов Соответствие записей в классных журналах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журналов внеурочной деятельности  в журналах дополнительного образования с тематическим планированиям </w:t>
            </w:r>
            <w:r>
              <w:rPr>
                <w:rFonts w:ascii="Times New Roman" w:hAnsi="Times New Roman"/>
              </w:rPr>
              <w:lastRenderedPageBreak/>
              <w:t>рабочих программ учебных предметов, курсов за I полугодие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30.12.23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 программ внеурочной деятельности  планам дополнительного образования за I </w:t>
            </w:r>
            <w:r>
              <w:rPr>
                <w:rFonts w:ascii="Times New Roman" w:hAnsi="Times New Roman"/>
              </w:rPr>
              <w:lastRenderedPageBreak/>
              <w:t>полугодие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,ВР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по итогам проверки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итогового сочинения и анализ его результатов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единому расписанию 2023 года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итогового сочинения отражены в </w:t>
            </w:r>
            <w:hyperlink r:id="rId60" w:anchor="/document/118/61866/" w:history="1">
              <w:r>
                <w:rPr>
                  <w:rStyle w:val="a3"/>
                  <w:rFonts w:ascii="Times New Roman" w:hAnsi="Times New Roman"/>
                </w:rPr>
                <w:t>аналитической справке о результатах итогового сочинения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учеников 9-х классов к итоговому собеседованию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9-х классов к итоговому собеседованию отражена в </w:t>
            </w:r>
            <w:hyperlink r:id="rId61" w:anchor="/document/118/65828/" w:history="1">
              <w:r>
                <w:rPr>
                  <w:rStyle w:val="a3"/>
                  <w:rFonts w:ascii="Times New Roman" w:hAnsi="Times New Roman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учеников к ГИА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новым КИМ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12.12-17.12.23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КИМ</w:t>
            </w:r>
            <w:proofErr w:type="gramEnd"/>
            <w:r>
              <w:rPr>
                <w:rFonts w:ascii="Times New Roman" w:hAnsi="Times New Roman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Проверка работы по новым КИМ ГИА отражена в </w:t>
            </w:r>
            <w:hyperlink r:id="rId62" w:anchor="/document/118/65832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образовательных результатов учеников перед ГИА-9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63" w:anchor="/document/118/60235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посещаемости уроков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социальный педагог,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посещаемости учеников отражен в </w:t>
            </w:r>
            <w:hyperlink r:id="rId64" w:anchor="/document/118/68424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посещаемости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65" w:anchor="/document/118/75625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проверки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работы классных руководителей по контролю посещаемости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учеников в творческих конкурсах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результативности участия учеников в творческих конкурсах отражена в </w:t>
            </w:r>
            <w:hyperlink r:id="rId66" w:anchor="/document/118/87156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классных руководителей по профилактике правонарушений и экстремизма среди несовершеннолетних отражена в </w:t>
            </w:r>
            <w:hyperlink r:id="rId67" w:anchor="/document/118/85118/" w:history="1">
              <w:r>
                <w:rPr>
                  <w:rStyle w:val="a3"/>
                  <w:rFonts w:ascii="Times New Roman" w:hAnsi="Times New Roman"/>
                </w:rPr>
                <w:t>карте мониторинга состояния работы по профилактике безнадзорности и правонарушений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68" w:anchor="/document/118/76447/" w:history="1">
              <w:r>
                <w:rPr>
                  <w:rStyle w:val="a3"/>
                  <w:rFonts w:ascii="Times New Roman" w:hAnsi="Times New Roman"/>
                </w:rPr>
                <w:t>справке по итогам посещения классного часа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>
              <w:rPr>
                <w:rFonts w:ascii="Times New Roman" w:hAnsi="Times New Roman"/>
              </w:rPr>
              <w:t>ии и ее</w:t>
            </w:r>
            <w:proofErr w:type="gramEnd"/>
            <w:r>
              <w:rPr>
                <w:rFonts w:ascii="Times New Roman" w:hAnsi="Times New Roman"/>
              </w:rPr>
              <w:t xml:space="preserve"> истории, учат правилам обращения с государственными символами, знакомят с ответственностью за нарушения </w:t>
            </w:r>
            <w:r>
              <w:rPr>
                <w:rFonts w:ascii="Times New Roman" w:hAnsi="Times New Roman"/>
              </w:rPr>
              <w:lastRenderedPageBreak/>
              <w:t>использования или порчу государственных символов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69" w:anchor="/document/118/76447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проведения классного часа</w:t>
              </w:r>
            </w:hyperlink>
            <w:r>
              <w:rPr>
                <w:rFonts w:ascii="Times New Roman" w:hAnsi="Times New Roman"/>
              </w:rPr>
              <w:t>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классных руководителей и учителей-предметников по воспитанию обучающихся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воспитательную работу классных руководителей и учителей-предметников за I полугодие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Отчет Проверка воспитательной работы классных руководителей и учителей-предметников за I полугодие отражена в </w:t>
            </w:r>
            <w:hyperlink r:id="rId70" w:anchor="/document/118/79842/" w:history="1">
              <w:r>
                <w:rPr>
                  <w:rStyle w:val="a3"/>
                  <w:rFonts w:ascii="Times New Roman" w:hAnsi="Times New Roman"/>
                </w:rPr>
                <w:t>отчете классного руководителя о воспитательной работе за учебный период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71" w:anchor="/document/118/79845/" w:history="1">
              <w:r>
                <w:rPr>
                  <w:rStyle w:val="a3"/>
                  <w:rFonts w:ascii="Times New Roman" w:hAnsi="Times New Roman"/>
                </w:rPr>
                <w:t>отчете учителя-предметника о воспитательной работе за учебный период</w:t>
              </w:r>
            </w:hyperlink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Педсовет № 3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плана работы методических объединений  в I полугодии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рук. ШМО по итогам 1-полугодия.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30.12.23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выполняется план работы методических объединений, выявить несоответствия, внести коррективы на II полугодие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Выявить степень реализации поставленных перед членами МО задач.</w:t>
            </w:r>
            <w:r>
              <w:rPr>
                <w:rStyle w:val="15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выполнения плана работы методических объединений в I полугодии отражена в </w:t>
            </w:r>
            <w:hyperlink r:id="rId72" w:anchor="/document/118/77147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документации школьных методических объединений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Педсовет №3  Справка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программы наставничества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19.12-24.12.23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выполняется программа наставничества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проверки выполнения программы наставничества отражены в </w:t>
            </w:r>
            <w:hyperlink r:id="rId73" w:anchor="/document/118/99351/" w:history="1">
              <w:r>
                <w:rPr>
                  <w:rStyle w:val="a3"/>
                  <w:rFonts w:ascii="Times New Roman" w:hAnsi="Times New Roman"/>
                </w:rPr>
                <w:t xml:space="preserve">справке </w:t>
              </w:r>
              <w:proofErr w:type="gramStart"/>
              <w:r>
                <w:rPr>
                  <w:rStyle w:val="a3"/>
                  <w:rFonts w:ascii="Times New Roman" w:hAnsi="Times New Roman"/>
                </w:rPr>
                <w:t>по</w:t>
              </w:r>
              <w:proofErr w:type="gramEnd"/>
              <w:r>
                <w:rPr>
                  <w:rStyle w:val="a3"/>
                  <w:rFonts w:ascii="Times New Roman" w:hAnsi="Times New Roman"/>
                </w:rPr>
                <w:t> </w:t>
              </w:r>
            </w:hyperlink>
          </w:p>
          <w:p w:rsidR="00E553D9" w:rsidRDefault="00E553D9">
            <w:pPr>
              <w:rPr>
                <w:rFonts w:ascii="Times New Roman" w:hAnsi="Times New Roman"/>
              </w:rPr>
            </w:pPr>
            <w:hyperlink r:id="rId74" w:anchor="/document/118/99351/" w:history="1">
              <w:r>
                <w:rPr>
                  <w:rStyle w:val="a3"/>
                  <w:rFonts w:ascii="Times New Roman" w:hAnsi="Times New Roman"/>
                </w:rPr>
                <w:t xml:space="preserve">по итогам мониторинга реализации программы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наставничества.</w:t>
              </w:r>
            </w:hyperlink>
            <w:r>
              <w:rPr>
                <w:rFonts w:ascii="Times New Roman" w:hAnsi="Times New Roman"/>
              </w:rPr>
              <w:t>Педсовет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Проанализировать результативность участия учеников в муниципальном этапе Всероссийской олимпиады школьников по учебным предметам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итогов муниципального этапа Всероссийской олимпиады школьников отражен в </w:t>
            </w:r>
            <w:hyperlink r:id="rId75" w:anchor="/document/118/71459/" w:history="1">
              <w:r>
                <w:rPr>
                  <w:rStyle w:val="a3"/>
                  <w:rFonts w:ascii="Times New Roman" w:hAnsi="Times New Roman"/>
                </w:rPr>
                <w:t>справке по итогам муниципального этапа Всероссийской олимпиады школьников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функциональной грамотности 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12.12-21.12.23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уроки, чтобы проконтролировать, как педагоги развивают функциональную грамотность учеников.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развития функциональной грамотности отражена в </w:t>
            </w:r>
            <w:hyperlink r:id="rId76" w:anchor="/document/118/96037/" w:history="1">
              <w:r>
                <w:rPr>
                  <w:rStyle w:val="a3"/>
                  <w:rFonts w:ascii="Times New Roman" w:hAnsi="Times New Roman"/>
                </w:rPr>
                <w:t>справке по итогам диагностики функциональной грамотности</w:t>
              </w:r>
            </w:hyperlink>
            <w:r>
              <w:rPr>
                <w:rFonts w:ascii="Times New Roman" w:hAnsi="Times New Roman"/>
              </w:rPr>
              <w:t>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организации дополнительных занятий  в 9, 11 классах. Организация консультаций по учебным предметам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7.12-17.12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 ЕГЭ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 xml:space="preserve">ГЭ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     по УВР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организации консультаций по учебным предметам отражена в </w:t>
            </w:r>
            <w:hyperlink r:id="rId77" w:anchor="/document/118/81830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проверки документации учителей по подготовке к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ГИА</w:t>
              </w:r>
            </w:hyperlink>
            <w:r>
              <w:rPr>
                <w:rFonts w:ascii="Times New Roman" w:hAnsi="Times New Roman"/>
              </w:rPr>
              <w:t>Справка</w:t>
            </w:r>
            <w:proofErr w:type="spellEnd"/>
            <w:r>
              <w:rPr>
                <w:rFonts w:ascii="Times New Roman" w:hAnsi="Times New Roman"/>
              </w:rPr>
              <w:t xml:space="preserve">  Совещание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иректоре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уроков технологии  и ИЗО 5-11 классы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проведения уроков Посещение уроков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 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ИКР за 1 полугодие во 2-11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19-24.12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ЗУН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выполнение </w:t>
            </w:r>
            <w:proofErr w:type="spellStart"/>
            <w:r>
              <w:rPr>
                <w:rFonts w:ascii="Times New Roman" w:hAnsi="Times New Roman"/>
              </w:rPr>
              <w:t>ГОСстандарта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пропуска уроков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Наблюдение, подсчет пропусков по </w:t>
            </w:r>
            <w:r>
              <w:rPr>
                <w:rFonts w:ascii="Times New Roman" w:hAnsi="Times New Roman"/>
              </w:rPr>
              <w:lastRenderedPageBreak/>
              <w:t>журналам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ВР,  </w:t>
            </w:r>
            <w:r>
              <w:rPr>
                <w:rFonts w:ascii="Times New Roman" w:hAnsi="Times New Roman"/>
              </w:rPr>
              <w:lastRenderedPageBreak/>
              <w:t xml:space="preserve">Соц. педагог, </w:t>
            </w:r>
            <w:proofErr w:type="spellStart"/>
            <w:r>
              <w:rPr>
                <w:rFonts w:ascii="Times New Roman" w:hAnsi="Times New Roman"/>
              </w:rPr>
              <w:t>организ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Совещание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по 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работой кружковых занятий. Посещение учащимися кружковых занятий.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15-22.12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Наполняемость групп, своевременность проведения.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1 полугодия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Сравнительно-</w:t>
            </w:r>
            <w:proofErr w:type="spellStart"/>
            <w:r>
              <w:rPr>
                <w:rFonts w:ascii="Times New Roman" w:hAnsi="Times New Roman"/>
              </w:rPr>
              <w:t>сопостави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-т</w:t>
            </w:r>
            <w:proofErr w:type="gramEnd"/>
            <w:r>
              <w:rPr>
                <w:rFonts w:ascii="Times New Roman" w:hAnsi="Times New Roman"/>
              </w:rPr>
              <w:t>ельный анализ к/р (результаты контрольных работ)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учебно- воспитательной и психологи ческой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за I-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зам.  готовит анализ работы за 1полугодие своего звена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 по УВР, ВР, </w:t>
            </w:r>
            <w:r>
              <w:rPr>
                <w:rFonts w:ascii="Times New Roman" w:hAnsi="Times New Roman"/>
                <w:color w:val="FF0000"/>
              </w:rPr>
              <w:t>психолог, библиотекарь,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№3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 работа с учащимися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состояние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Заполнение листа о данных изучения и формирования профессионального выбора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 ВР. Психолог,  соц. педагог.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завуче.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государственных программ, программ кружков и занятий внеурочной деятельности (1-9)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Просмотр, анализ выполнение программ по предметам и выявление причин отставания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повторного инструктажа с учащимися на конец I- полугодия 2023-2024уч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19-24.12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требований к проведению инструктажа обучающихся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и ТБ Классные журналы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Административное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проведения  классных часов в 5-11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5-13.12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соответствия тем планированию. Формы и методы проведения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часов.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 директора по 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Выполнение учебного плана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государственных программ за I полугодие. Проверка тематического планирования, выполнение учебного плана и государственных программ учителей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Конец 1 </w:t>
            </w:r>
            <w:r>
              <w:rPr>
                <w:rFonts w:ascii="Times New Roman" w:hAnsi="Times New Roman"/>
              </w:rPr>
              <w:lastRenderedPageBreak/>
              <w:t>полугодия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Проверка тематического планирования,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выполнение учебного плана и государственных программ учителей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</w:rPr>
              <w:lastRenderedPageBreak/>
              <w:t xml:space="preserve">УВР,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Отчет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           </w:t>
            </w:r>
          </w:p>
          <w:p w:rsidR="00E553D9" w:rsidRDefault="00E5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Состояние преподавания физики.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16.01-21.01.24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Определение результата педагогической деятельности. Соответствие уровня знаний учащихся </w:t>
            </w:r>
            <w:proofErr w:type="spellStart"/>
            <w:r>
              <w:rPr>
                <w:rFonts w:ascii="Times New Roman" w:hAnsi="Times New Roman"/>
              </w:rPr>
              <w:t>госстандартам</w:t>
            </w:r>
            <w:proofErr w:type="spellEnd"/>
            <w:r>
              <w:rPr>
                <w:rFonts w:ascii="Times New Roman" w:hAnsi="Times New Roman"/>
              </w:rPr>
              <w:t>. Способы организации учебной деятельности.  Посещение уроков.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Зам. директора по УВР,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 уроков, беседы с учителями 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Классно-обобщающий контроль в 11 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20-31.01.24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уровня подготовленности учащихся к итоговой аттестации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Зам.по</w:t>
            </w:r>
            <w:proofErr w:type="spellEnd"/>
            <w:r>
              <w:rPr>
                <w:rFonts w:ascii="Times New Roman" w:hAnsi="Times New Roman"/>
              </w:rPr>
              <w:t xml:space="preserve"> УВР, ВР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оц. педагог. Психолог.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ШМО.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иректоре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Приказ.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школьного сайта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31.01.24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технический специалист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сайта школы отражен в </w:t>
            </w:r>
            <w:hyperlink r:id="rId78" w:anchor="/document/118/59956/" w:history="1">
              <w:r>
                <w:rPr>
                  <w:rStyle w:val="a3"/>
                  <w:rFonts w:ascii="Times New Roman" w:hAnsi="Times New Roman"/>
                </w:rPr>
                <w:t>справке по итогам анализа школьного сайта</w:t>
              </w:r>
            </w:hyperlink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помещений, учебных кабинетов на начало третьей четверти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</w:rPr>
              <w:t>зам.дире</w:t>
            </w:r>
            <w:r>
              <w:rPr>
                <w:rFonts w:ascii="Times New Roman" w:hAnsi="Times New Roman"/>
              </w:rPr>
              <w:t>ктора</w:t>
            </w:r>
            <w:proofErr w:type="spellEnd"/>
            <w:r>
              <w:rPr>
                <w:rFonts w:ascii="Times New Roman" w:hAnsi="Times New Roman"/>
              </w:rPr>
              <w:t xml:space="preserve"> по АХР,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санитарного состояния помещений школы отражена в </w:t>
            </w:r>
            <w:hyperlink r:id="rId79" w:anchor="/document/118/75617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состояния учебных кабинетов и спортзала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80" w:anchor="/document/118/65974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контроля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соблюдения санитарных требований в учебных кабинетах</w:t>
              </w:r>
            </w:hyperlink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учеников 9-х классов к итоговому собеседованию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9-х классов к итоговому собеседованию отражена в </w:t>
            </w:r>
            <w:hyperlink r:id="rId81" w:anchor="/document/118/65828/" w:history="1">
              <w:r>
                <w:rPr>
                  <w:rStyle w:val="a3"/>
                  <w:rFonts w:ascii="Times New Roman" w:hAnsi="Times New Roman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17.01.-28.01.24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педагоги готовят к 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11-х классов, которые получили «незачет» по итоговому сочинению (изложению)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консультаций по учебным предметам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организации консультаций по учебным предметам отражена в </w:t>
            </w:r>
            <w:hyperlink r:id="rId82" w:anchor="/document/118/81830/" w:history="1">
              <w:r>
                <w:rPr>
                  <w:rStyle w:val="a3"/>
                  <w:rFonts w:ascii="Times New Roman" w:hAnsi="Times New Roman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учеников к ГИА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к ГИА отражена в </w:t>
            </w:r>
            <w:hyperlink r:id="rId83" w:anchor="/document/118/65832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образовательных результатов учеников перед ГИА-9</w:t>
              </w:r>
            </w:hyperlink>
            <w:r>
              <w:rPr>
                <w:rFonts w:ascii="Times New Roman" w:hAnsi="Times New Roman"/>
              </w:rPr>
              <w:t>, </w:t>
            </w:r>
            <w:hyperlink r:id="rId84" w:anchor="/document/118/60235/" w:history="1">
              <w:r>
                <w:rPr>
                  <w:rStyle w:val="a3"/>
                  <w:rFonts w:ascii="Times New Roman" w:hAnsi="Times New Roman"/>
                </w:rPr>
                <w:t xml:space="preserve">справке по итогам контроля качества 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образовательных результатов выпускников перед ГИА-11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диагностических работ в форме КИМ ГИА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учителя-предметники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анализа результатов диагностических работ в форме КИМ ГИА отражена в </w:t>
            </w:r>
            <w:hyperlink r:id="rId85" w:anchor="/document/118/65768/" w:history="1">
              <w:r>
                <w:rPr>
                  <w:rStyle w:val="a3"/>
                  <w:rFonts w:ascii="Times New Roman" w:hAnsi="Times New Roman"/>
                </w:rPr>
                <w:t>справке по результатам диагностических работ по русскому языку и математике в 11-х классах</w:t>
              </w:r>
            </w:hyperlink>
            <w:r>
              <w:rPr>
                <w:rFonts w:ascii="Times New Roman" w:hAnsi="Times New Roman"/>
              </w:rPr>
              <w:t>, </w:t>
            </w:r>
            <w:hyperlink r:id="rId86" w:anchor="/document/118/82365/" w:history="1">
              <w:r>
                <w:rPr>
                  <w:rStyle w:val="a3"/>
                  <w:rFonts w:ascii="Times New Roman" w:hAnsi="Times New Roman"/>
                </w:rPr>
                <w:t>справке о динамике результатов диагностических работ в форме ЕГЭ по предметам по выбору</w:t>
              </w:r>
            </w:hyperlink>
            <w:r>
              <w:rPr>
                <w:rFonts w:ascii="Times New Roman" w:hAnsi="Times New Roman"/>
              </w:rPr>
              <w:t xml:space="preserve"> Педсовет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пробного итогового собеседования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18.01- 26.01.24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учителя-предметники (комиссия)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подготовки учеников 9-х классов к итоговому собеседованию отражена в </w:t>
            </w:r>
            <w:hyperlink r:id="rId87" w:anchor="/document/118/65828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качества подготовки к итоговому собеседованию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работы по профориентации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формированию духовно-нравственного здоровья обучающихся 5–8 классов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23-28.01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духовно-нравственного здоровья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уроков учителей 2-11 </w:t>
            </w:r>
            <w:proofErr w:type="spellStart"/>
            <w:r>
              <w:rPr>
                <w:rFonts w:ascii="Times New Roman" w:hAnsi="Times New Roman"/>
              </w:rPr>
              <w:t>классов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которых по итогам 1- полугодия низкий процент успеваемости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16-21.01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  </w:t>
            </w:r>
            <w:proofErr w:type="gramStart"/>
            <w:r>
              <w:rPr>
                <w:rFonts w:ascii="Times New Roman" w:hAnsi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</w:rPr>
              <w:t xml:space="preserve"> и неуспевающими обучающимися на уроке.  Дозировка  домашнего задания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 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 преподавания  ОДКНР в 5-11классах, ОРКЭС-4кл.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23-28.01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системы опроса слабоуспевающих и неуспевающих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ыполнение</w:t>
            </w:r>
            <w:proofErr w:type="spellEnd"/>
            <w:r>
              <w:rPr>
                <w:rFonts w:ascii="Times New Roman" w:hAnsi="Times New Roman"/>
              </w:rPr>
              <w:t xml:space="preserve"> госпрограмм.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Сов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</w:t>
            </w:r>
            <w:proofErr w:type="spellEnd"/>
            <w:r>
              <w:rPr>
                <w:rFonts w:ascii="Times New Roman" w:hAnsi="Times New Roman"/>
              </w:rPr>
              <w:t xml:space="preserve"> завуче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в 2-х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23-31.01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учителей над формированием осознанных знаний, умений и навыков учащихся 2 класса, их контроль и организация работы по ликвидации пробелов.  Образовательный процесс во 2 классе, проверка школьной документации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ВР.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  <w:r>
              <w:rPr>
                <w:rFonts w:ascii="Times New Roman" w:hAnsi="Times New Roman"/>
              </w:rPr>
              <w:t xml:space="preserve">. Психолог.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Приказ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 обучающихся 2-11 классов.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учителей-предметников, классных руководителей и родителей с дневниками  обучающихся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завуче ВР.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школьных журналов                                1-11 классов (бумажных  и электронных)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31.01.24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и актуальность заполнения учителями журналов.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 директора по УВР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Просмотр, беседа 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итоговой аттестации: ЕГЭ в 11 классах, ОГЭ в 9-х классах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готовности выпускников средней школы к заполнению бланков ЕГЭ.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 ВР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завуче </w:t>
            </w:r>
            <w:proofErr w:type="spellStart"/>
            <w:r>
              <w:rPr>
                <w:rFonts w:ascii="Times New Roman" w:hAnsi="Times New Roman"/>
              </w:rPr>
              <w:t>поУВР</w:t>
            </w:r>
            <w:proofErr w:type="spellEnd"/>
            <w:r>
              <w:rPr>
                <w:rFonts w:ascii="Times New Roman" w:hAnsi="Times New Roman"/>
              </w:rPr>
              <w:t>. 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Педсовет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начальных классов.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16--21.01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проведения предметной недели.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УВР, ВР. Рук. ШМО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рук. ШМО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Приказ                                                                                    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русского языка и литературы 5-11 классы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16-21.01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качеством преподавания учебных предметов в школе. Срезы знаний в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Посещение уроков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Рук. ШМО,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Учителя-предметники.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рук. ШМО Совещание при директоре Приказ.                                                                                  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преподавания английского  языка   в 3-11 классах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23-31.01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уровня состояния преподавания, анализ успеваемости и качества,  Наблюдена, беседа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директор  школы. 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физической культуры в 5-11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16-25.01 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техники безопасности, сдача норм ГТО. Ведение журнала ТБ, посещение уроков, наблюдение за ходом урока.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ВР Справка.  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ФЕВРАЛЬ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Предметный контроль по геометрии в 7-11 классах.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1.02-8.02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учителя по формированию </w:t>
            </w:r>
            <w:proofErr w:type="gramStart"/>
            <w:r>
              <w:rPr>
                <w:rFonts w:ascii="Times New Roman" w:hAnsi="Times New Roman"/>
              </w:rPr>
              <w:t>устойчивых</w:t>
            </w:r>
            <w:proofErr w:type="gramEnd"/>
            <w:r>
              <w:rPr>
                <w:rFonts w:ascii="Times New Roman" w:hAnsi="Times New Roman"/>
              </w:rPr>
              <w:t xml:space="preserve"> ЗУН.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Рук. ШМО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обучающихся 2-9 классов.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учителей-предметников, классных руководителей и родителей с дневниками.  </w:t>
            </w:r>
            <w:proofErr w:type="spellStart"/>
            <w:r>
              <w:rPr>
                <w:rFonts w:ascii="Times New Roman" w:hAnsi="Times New Roman"/>
              </w:rPr>
              <w:t>Наблюдение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еседа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беседа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Классно-обобщающий контроль в 9 классах.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16.02-28.02.24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организации классного коллектива, уровень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различным предметам.  Подготовка к ГИА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   ВР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оц. педагог. Психолог. Рук. ШМО. Учителя-предметники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директоре. 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ингушского языка и литературы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проведения предметной недели.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ВР, рук. ШМО,  психолог, учителя предметники.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Отчет. Педсовет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кружковой работы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состояние кружковой работы, оценить эффективность кружковой работы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контрольных тетрадей по русскому, ингушскому, английскому языкам, математике  2-9 классов.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6-11.02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каллиграфией, соблюдение норм оценок, виды письменных работ.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 директора по УВР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Рук-ли</w:t>
            </w:r>
            <w:proofErr w:type="gramEnd"/>
            <w:r>
              <w:rPr>
                <w:rFonts w:ascii="Times New Roman" w:hAnsi="Times New Roman"/>
              </w:rPr>
              <w:t xml:space="preserve">  ШМО: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наблюдение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школьных журналов    1-11 классов (бумажных  и электронных)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24-28.02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и актуальность заполнения учителями журналов. Просмотр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Просмотр, беседа Совещание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в 3-х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16.02-28.02.24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учителей над формированием осознанных знаний, умений и навыков учащихся 3 класса, их контроль и организация работы по ликвидации пробелов.  Образовательный процесс в 3 классе, проверка школьной документации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ВР.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  <w:r>
              <w:rPr>
                <w:rFonts w:ascii="Times New Roman" w:hAnsi="Times New Roman"/>
              </w:rPr>
              <w:t xml:space="preserve">. Психолог.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Приказ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 преподавания информатики  в 5-11классах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13-18.02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результатов педагогической деятельности. Соответствие уровня знаний обучающихся </w:t>
            </w:r>
            <w:proofErr w:type="spellStart"/>
            <w:r>
              <w:rPr>
                <w:rFonts w:ascii="Times New Roman" w:hAnsi="Times New Roman"/>
              </w:rPr>
              <w:t>госстандартам</w:t>
            </w:r>
            <w:proofErr w:type="spellEnd"/>
            <w:r>
              <w:rPr>
                <w:rFonts w:ascii="Times New Roman" w:hAnsi="Times New Roman"/>
              </w:rPr>
              <w:t>. Посещение уроков, беседа с учителем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ШМО.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МАРТ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Классно-обобщающий контроль в 7 классах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13.03-25.03.24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организации классного коллектива, уровень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различным предметам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УВР,ВР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оц. педагог. Психолог. Рук. </w:t>
            </w:r>
            <w:r>
              <w:rPr>
                <w:rFonts w:ascii="Times New Roman" w:hAnsi="Times New Roman"/>
              </w:rPr>
              <w:lastRenderedPageBreak/>
              <w:t>ШМО. Учителя-предметники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Справка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Совещание при директоре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работой классных руководителей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6-15.03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состояние работы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 xml:space="preserve">. Посещение классных </w:t>
            </w:r>
            <w:proofErr w:type="spellStart"/>
            <w:r>
              <w:rPr>
                <w:rFonts w:ascii="Times New Roman" w:hAnsi="Times New Roman"/>
              </w:rPr>
              <w:t>часов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еседа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ВР.  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Справка. 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ВР  с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рук-ми.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посещаемостью учащихся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Своевременный учет присутствия учащихся на занятиях. </w:t>
            </w:r>
            <w:proofErr w:type="spellStart"/>
            <w:r>
              <w:rPr>
                <w:rFonts w:ascii="Times New Roman" w:hAnsi="Times New Roman"/>
              </w:rPr>
              <w:t>Наблюдение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еседа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о,ВР</w:t>
            </w:r>
            <w:proofErr w:type="spellEnd"/>
            <w:r>
              <w:rPr>
                <w:rFonts w:ascii="Times New Roman" w:hAnsi="Times New Roman"/>
              </w:rPr>
              <w:t>, соц. педагог.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дневников  обучающихся 2-11 классов.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учителей-предметников, классных руководителей и родителей с дневниками и тетрадями  обучающихся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завуче 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рабочих тетрадей по  математике, русскому, ингушскому, английскому языкам 2-11 классов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1-10.03.24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каллиграфией, соблюдение норм оценок, виды письменных работ.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ШМО.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директоре. Справка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АКР за 3 четверть во 2-11 классах.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13-18.03.24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Разнообразие и эффективность форм и методов работы с </w:t>
            </w:r>
            <w:proofErr w:type="spellStart"/>
            <w:r>
              <w:rPr>
                <w:rFonts w:ascii="Times New Roman" w:hAnsi="Times New Roman"/>
              </w:rPr>
              <w:t>обучающимится</w:t>
            </w:r>
            <w:proofErr w:type="spellEnd"/>
            <w:r>
              <w:rPr>
                <w:rFonts w:ascii="Times New Roman" w:hAnsi="Times New Roman"/>
              </w:rPr>
              <w:t xml:space="preserve"> по ликвидации пробелов в знаниях.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Анализ выборочных контроль 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срезов Совещание 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повторного тренировочного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тестирования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8-18.03.24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пробных экзаменов по графику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УВР.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результаты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Классно-обобщающий контроль в 4-х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15.03-25.03.24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учителей над формированием осознанных знаний, умений и навыков учащихся 4 класса, их контроль и организация работы по ликвидации пробелов.  Образовательный процесс в 4 классе, проверка школьной документации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ВР.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.. Психолог.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Приказ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школьных журналов 1-11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бумажных и электронных)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15-</w:t>
            </w:r>
            <w:r>
              <w:rPr>
                <w:rFonts w:ascii="Times New Roman" w:hAnsi="Times New Roman"/>
              </w:rPr>
              <w:lastRenderedPageBreak/>
              <w:t>22.03.24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государственных программ, </w:t>
            </w:r>
            <w:r>
              <w:rPr>
                <w:rFonts w:ascii="Times New Roman" w:hAnsi="Times New Roman"/>
              </w:rPr>
              <w:lastRenderedPageBreak/>
              <w:t>заполнение журнала по итогам четверти.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УВР.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</w:t>
            </w:r>
            <w:r>
              <w:rPr>
                <w:rFonts w:ascii="Times New Roman" w:hAnsi="Times New Roman"/>
              </w:rPr>
              <w:lastRenderedPageBreak/>
              <w:t xml:space="preserve">директоре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Неделя физики, математики и информатики.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12-17.03.24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качеством проведения предметной </w:t>
            </w:r>
            <w:proofErr w:type="spellStart"/>
            <w:r>
              <w:rPr>
                <w:rFonts w:ascii="Times New Roman" w:hAnsi="Times New Roman"/>
              </w:rPr>
              <w:t>недели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качеством преподавания учебных предметов в школе. Срезы знаний в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                        Посещение уроков, </w:t>
            </w:r>
            <w:proofErr w:type="spellStart"/>
            <w:r>
              <w:rPr>
                <w:rFonts w:ascii="Times New Roman" w:hAnsi="Times New Roman"/>
              </w:rPr>
              <w:t>мерприятий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Зам.дир.по</w:t>
            </w:r>
            <w:proofErr w:type="spellEnd"/>
            <w:r>
              <w:rPr>
                <w:rFonts w:ascii="Times New Roman" w:hAnsi="Times New Roman"/>
              </w:rPr>
              <w:t xml:space="preserve"> УВР,ВР,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Совещание при директоре.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3-й четверти (Сравнительно-сопоставительный анализ).         Результаты контрольных работ.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учебн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воспитательной, воспитательной и психологической работы за 3-ю четверть.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>.  по УВР, ВР, психолог, соц. педагог, библиотекарь.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АПРЕЛЬ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Классно-обобщающий контроль в 10 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10.04-22.04.24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организации классного коллектива, уровень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различным предметам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УВР,ВР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оц. педагог. Психолог. Рук. ШМО. Учителя-предметники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Своевременная сдача и оформление </w:t>
            </w:r>
            <w:proofErr w:type="spellStart"/>
            <w:r>
              <w:rPr>
                <w:rFonts w:ascii="Times New Roman" w:hAnsi="Times New Roman"/>
              </w:rPr>
              <w:t>экзаменных</w:t>
            </w:r>
            <w:proofErr w:type="spellEnd"/>
            <w:r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сдача и оформление экзаменационных материалов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УВР.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Экзаменационный материал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Психологическая подготовка к ЕГЭ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ГЭ.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адаптационных классных </w:t>
            </w:r>
            <w:proofErr w:type="spellStart"/>
            <w:r>
              <w:rPr>
                <w:rFonts w:ascii="Times New Roman" w:hAnsi="Times New Roman"/>
              </w:rPr>
              <w:t>часов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рофилактика</w:t>
            </w:r>
            <w:proofErr w:type="spellEnd"/>
            <w:r>
              <w:rPr>
                <w:rFonts w:ascii="Times New Roman" w:hAnsi="Times New Roman"/>
              </w:rPr>
              <w:t xml:space="preserve"> возникновения стрессов при сдаче ЕГЭ,ОГЭ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психолога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качества образования по математике, русскому языку в 4 классах. Проведение ВПР.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ЗУН 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в присутствии учителей </w:t>
            </w:r>
            <w:proofErr w:type="spellStart"/>
            <w:r>
              <w:rPr>
                <w:rFonts w:ascii="Times New Roman" w:hAnsi="Times New Roman"/>
              </w:rPr>
              <w:t>предметников,которые</w:t>
            </w:r>
            <w:proofErr w:type="spellEnd"/>
            <w:r>
              <w:rPr>
                <w:rFonts w:ascii="Times New Roman" w:hAnsi="Times New Roman"/>
              </w:rPr>
              <w:t xml:space="preserve"> будут работать в 5-х классах в </w:t>
            </w:r>
            <w:proofErr w:type="spellStart"/>
            <w:r>
              <w:rPr>
                <w:rFonts w:ascii="Times New Roman" w:hAnsi="Times New Roman"/>
              </w:rPr>
              <w:t>след.году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ир.поУВР</w:t>
            </w:r>
            <w:proofErr w:type="spellEnd"/>
            <w:r>
              <w:rPr>
                <w:rFonts w:ascii="Times New Roman" w:hAnsi="Times New Roman"/>
              </w:rPr>
              <w:t>, учителя-предметники среднего звена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Совещание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преподавания географии            в 6-10 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качеством преподавания предмета в школе. Срезы знаний в 6-10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Посещение </w:t>
            </w:r>
            <w:proofErr w:type="spellStart"/>
            <w:r>
              <w:rPr>
                <w:rFonts w:ascii="Times New Roman" w:hAnsi="Times New Roman"/>
              </w:rPr>
              <w:t>уроков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зуч.докум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    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О,Учителя</w:t>
            </w:r>
            <w:proofErr w:type="spellEnd"/>
            <w:r>
              <w:rPr>
                <w:rFonts w:ascii="Times New Roman" w:hAnsi="Times New Roman"/>
              </w:rPr>
              <w:t>- предметники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преподавания  </w:t>
            </w:r>
            <w:proofErr w:type="spellStart"/>
            <w:r>
              <w:rPr>
                <w:rFonts w:ascii="Times New Roman" w:hAnsi="Times New Roman"/>
              </w:rPr>
              <w:t>истории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бществознания</w:t>
            </w:r>
            <w:proofErr w:type="spellEnd"/>
            <w:r>
              <w:rPr>
                <w:rFonts w:ascii="Times New Roman" w:hAnsi="Times New Roman"/>
              </w:rPr>
              <w:t xml:space="preserve">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качеством преподавания предмета в школе. Срезы знаний в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     Рук. МО, Учителя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предметники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директоре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Мониторинг  учебно-воспитательного процесса в 1-х классах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достижения планируемых результатов учащихся 1 класса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ВР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директоре, 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иректоре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Классно-обобщающий контроль в 8классах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12.04-26.04.24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Состояние организации классного коллектива, уровень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различным предметам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УВР,ВР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оц. педагог Психолог. Рук. ШМО. Учителя-предметники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Совещание при директоре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уровня воспитанности учащихся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классных руководителей по нравственному воспитанию   учащихся 1-4  классов.  Посещение классных часов, уроков, </w:t>
            </w:r>
            <w:proofErr w:type="spellStart"/>
            <w:r>
              <w:rPr>
                <w:rFonts w:ascii="Times New Roman" w:hAnsi="Times New Roman"/>
              </w:rPr>
              <w:t>изуч</w:t>
            </w:r>
            <w:proofErr w:type="spellEnd"/>
            <w:r>
              <w:rPr>
                <w:rFonts w:ascii="Times New Roman" w:hAnsi="Times New Roman"/>
              </w:rPr>
              <w:t xml:space="preserve">. документации.    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Психолог. Соц. педагог.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занятий. Наблюдение, беседа.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 Совещание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при зам. по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Контроль посещаемости уроков физической культуры, в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обучающимися освобожденными по состоянию здоровья. Соответствие </w:t>
            </w:r>
            <w:proofErr w:type="gramStart"/>
            <w:r>
              <w:rPr>
                <w:rFonts w:ascii="Times New Roman" w:hAnsi="Times New Roman"/>
              </w:rPr>
              <w:t>методическим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реком</w:t>
            </w:r>
            <w:proofErr w:type="spellEnd"/>
            <w:r>
              <w:rPr>
                <w:rFonts w:ascii="Times New Roman" w:hAnsi="Times New Roman"/>
              </w:rPr>
              <w:t>-ям.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10-22.04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посещаемости и оценка системы работы учителей физической культуры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подготовительной, специальной  медицинских групп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Справка, 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кружков и секций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24-29.04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учащихся в кружки Посещение кружков, беседа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классных журналов 1-11 классов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бумажных и электронных)  Проверка дневников ,тетрадей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(рабочих 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к/р)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20-27.04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и актуальность заполнения учителями журналов, Качество и своевременность проверки тетрадей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дневников Просмотр наличие всех к/</w:t>
            </w:r>
            <w:proofErr w:type="spellStart"/>
            <w:r>
              <w:rPr>
                <w:rFonts w:ascii="Times New Roman" w:hAnsi="Times New Roman"/>
              </w:rPr>
              <w:t>р,л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р,т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р,выставление</w:t>
            </w:r>
            <w:proofErr w:type="spellEnd"/>
            <w:r>
              <w:rPr>
                <w:rFonts w:ascii="Times New Roman" w:hAnsi="Times New Roman"/>
              </w:rPr>
              <w:t xml:space="preserve"> оценок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Наблюдение, справка.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формированию УМК на 2023-2024 учебный год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УМК Федеральному перечню учебников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Согласованный с учителями список учебников.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ВПР 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Оценка уровня общеобразовательной подготовки обучающихся 4-11-х классов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Психолог. Рук.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Отчеты.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заявлений в 1 класс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Собрание родителей будущих первоклассников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школы.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УВР, рук. ШМО.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собрания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сайте школы</w:t>
            </w:r>
          </w:p>
        </w:tc>
      </w:tr>
      <w:tr w:rsidR="00E553D9" w:rsidTr="00E553D9">
        <w:tc>
          <w:tcPr>
            <w:tcW w:w="1518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МАЙ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АКР за 4 четверть (год) во 2-11 классах по всем предметам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15-20.05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ЗУН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на конец учебного года.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чтения обучающихся во 2-8 классах.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15-25.05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навыков техники чтения.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. по УВР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МО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завуче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проведения воспитательных мероприятий патриотической направленности.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10-19.05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проведения воспитательных мероприятий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ВР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овещание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 ВР.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экзаменам в 9, 11 классах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документов, оформление экзаменационных уголков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Совещание при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графика доп. занятий, утверждение  расписания сдачи ЕГЭ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ГЭ, выбор предметов  и его размещение  на информационном стенде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Предварительный </w:t>
            </w:r>
            <w:proofErr w:type="spellStart"/>
            <w:r>
              <w:rPr>
                <w:rFonts w:ascii="Times New Roman" w:hAnsi="Times New Roman"/>
              </w:rPr>
              <w:t>выборобучающимися</w:t>
            </w:r>
            <w:proofErr w:type="spellEnd"/>
            <w:r>
              <w:rPr>
                <w:rFonts w:ascii="Times New Roman" w:hAnsi="Times New Roman"/>
              </w:rPr>
              <w:t xml:space="preserve"> 9,11 классов экзаменов в формате ЕГЭ и ОГЭ.   Составление  графика дополнительных консультаций по подготовке к ЕГЭ и ОГЭ 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График,  обновление информационного стенда.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посещаемости занятий.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Совершенствование работы учителей и классных руководителей по вопросу контроля посещаемости занятий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склонными к пропускам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работой учителей и классных руководителей по вопросу </w:t>
            </w:r>
            <w:r>
              <w:rPr>
                <w:rFonts w:ascii="Times New Roman" w:hAnsi="Times New Roman"/>
              </w:rPr>
              <w:lastRenderedPageBreak/>
              <w:t xml:space="preserve">контроля посещаемости занятий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склонными к пропускам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ружков по реализации программ  дополнительного образования обучающихся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15-20.05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итог кружковой работы, оценить эффективность кружковой работы и ее влияние на развитие  творческого потенциала учащихся. Выводы по  посещенным занятиям  кружков, спортивных секций, по беседам с учителями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  методической работы за 2023-2024учебный год.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27.05.24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работы ШМО за 2023-2024 учебный год 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          </w:t>
            </w:r>
            <w:proofErr w:type="spellStart"/>
            <w:r>
              <w:rPr>
                <w:rFonts w:ascii="Times New Roman" w:hAnsi="Times New Roman"/>
              </w:rPr>
              <w:t>Зам.дир</w:t>
            </w:r>
            <w:proofErr w:type="spellEnd"/>
            <w:r>
              <w:rPr>
                <w:rFonts w:ascii="Times New Roman" w:hAnsi="Times New Roman"/>
              </w:rPr>
              <w:t xml:space="preserve">. по УВР,ВР,  </w:t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МО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обучения учащихся на дому с учётом их физического и психического развития.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успеваемости учащихся, обучающихся на дому, с учётом их физического и психического развития. Мониторинг.  Анкетирование.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Директор.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Справка, 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школьного библиотекаря.  Отчет о проделанной работе.  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 эффективность работы библиотеки школы по привитию учащимся любви к книге и чтению Беседа с библиотекарем, учащимися, классными руководителями. Проверка читательских формуляров.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педагога-психолога. Отчет о проделанной работе.  Проанализировать проведенную психологическую работу и наметить цели и задачи на 2024-2025 уч. год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Эффективность и качество   </w:t>
            </w:r>
            <w:r>
              <w:rPr>
                <w:rFonts w:ascii="Times New Roman" w:hAnsi="Times New Roman"/>
              </w:rPr>
              <w:br/>
              <w:t xml:space="preserve">проводимой работы психологом с уч-ся и </w:t>
            </w:r>
            <w:proofErr w:type="spellStart"/>
            <w:r>
              <w:rPr>
                <w:rFonts w:ascii="Times New Roman" w:hAnsi="Times New Roman"/>
              </w:rPr>
              <w:t>педработниками</w:t>
            </w:r>
            <w:proofErr w:type="spellEnd"/>
            <w:r>
              <w:rPr>
                <w:rFonts w:ascii="Times New Roman" w:hAnsi="Times New Roman"/>
              </w:rPr>
              <w:t xml:space="preserve">. Выполнение целей и задач. Постановка целей и задач на 2024-2025 учебный год 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 </w:t>
            </w: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Педсовет</w:t>
            </w:r>
            <w:proofErr w:type="gramEnd"/>
            <w:r>
              <w:rPr>
                <w:rFonts w:ascii="Times New Roman" w:hAnsi="Times New Roman"/>
              </w:rPr>
              <w:t xml:space="preserve"> Развернутый    анализ работы за год.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классных, электронных  журналов, журналов дополнительного образования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Выявление объективности выставления годовых оценок. Заполнение журналов по итогам года. Просмотр наличие всех к/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р,т</w:t>
            </w:r>
            <w:proofErr w:type="spellEnd"/>
            <w:r>
              <w:rPr>
                <w:rFonts w:ascii="Times New Roman" w:hAnsi="Times New Roman"/>
              </w:rPr>
              <w:t xml:space="preserve">/р, выставление оценок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УВР,  администратор по работе с системой «Дневник </w:t>
            </w:r>
            <w:proofErr w:type="spellStart"/>
            <w:r>
              <w:rPr>
                <w:rFonts w:ascii="Times New Roman" w:hAnsi="Times New Roman"/>
              </w:rPr>
              <w:t>ру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при 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. по УВР.     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школьного сайта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мая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сайта требованиям Закона РФ «Об образовании в Российской Федерации »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  <w:p w:rsidR="00E553D9" w:rsidRDefault="00E553D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Справка, 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Итоги УВР  2023-2024учебного года.   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учебн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воспитательной, воспитательной и психологической работы  за 4-ю четверть и за год.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УВР,ВР,   Соц. педагог психолог, рук. ШМО  библиотекарь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Допуск обучающихся  к промежуточной и </w:t>
            </w:r>
            <w:proofErr w:type="spellStart"/>
            <w:r>
              <w:rPr>
                <w:rFonts w:ascii="Times New Roman" w:hAnsi="Times New Roman"/>
              </w:rPr>
              <w:t>государ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твенной</w:t>
            </w:r>
            <w:proofErr w:type="spellEnd"/>
            <w:r>
              <w:rPr>
                <w:rFonts w:ascii="Times New Roman" w:hAnsi="Times New Roman"/>
              </w:rPr>
              <w:t xml:space="preserve"> (итоговой) аттестации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 допуске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итоговой аттестации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УВР.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обучающихся 1-8,10 классов (в том числе и обучающихся на дому)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1.Перевод обучающихся 1–4-х  классов в следующий класс по результатам итоговой аттестации Награждение обучающихся 2–4-х классов похвальными листами «За особые успехи в учении».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Перевод обучающихся 5–8-х классов в следующий класс по результатам итоговой аттестации Награждение обучающихся 5–8-х классов похвальными листами «За особые успехи в учении».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Перевод обучающихся  в следующий класс по результатам итоговой аттестации 10-х классов. Награждение обучающихся 10-х классов похвальными листами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> </w:t>
            </w:r>
            <w:proofErr w:type="gramStart"/>
            <w:r>
              <w:rPr>
                <w:rFonts w:ascii="Times New Roman" w:hAnsi="Times New Roman"/>
              </w:rPr>
              <w:t>особы</w:t>
            </w:r>
            <w:proofErr w:type="gramEnd"/>
            <w:r>
              <w:rPr>
                <w:rFonts w:ascii="Times New Roman" w:hAnsi="Times New Roman"/>
              </w:rPr>
              <w:t xml:space="preserve"> успехи в учении».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Директор, 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УВР,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 Приказ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с учащимися, которые получают образование в форме семейного образования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2.Результаты промежуточных контрольных работ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работы семейного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Майский учет детей 6-18 лет по </w:t>
            </w:r>
            <w:proofErr w:type="spellStart"/>
            <w:r>
              <w:rPr>
                <w:rFonts w:ascii="Times New Roman" w:hAnsi="Times New Roman"/>
              </w:rPr>
              <w:t>микроучастку</w:t>
            </w:r>
            <w:proofErr w:type="spellEnd"/>
            <w:r>
              <w:rPr>
                <w:rFonts w:ascii="Times New Roman" w:hAnsi="Times New Roman"/>
              </w:rPr>
              <w:t xml:space="preserve"> школы.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15-27.05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всеобуча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УВР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- отчет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учителей предметников, классных  руководителей о проделанной работе за год.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 классных руководителей о проделанной работе в течение года 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УВР,ВР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Отчеты. Совещание при директоре.   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заместителей директора о работе за 2023-2024учебный год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работы 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 в 2023-2024 учебном году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проведения ремонтных работ.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планом проведения ремонтных работ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АХЧ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социального  педагога о проделанной работе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Профилактика  и устранение школьной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дезадаптации</w:t>
            </w:r>
            <w:proofErr w:type="spellEnd"/>
            <w:r>
              <w:rPr>
                <w:rFonts w:ascii="Times New Roman" w:hAnsi="Times New Roman"/>
                <w:b/>
                <w:i/>
              </w:rPr>
              <w:t>, создание оптимальных условий для всех составляющих образовательного пространства, формирование личности и индивидуальности каждого учащегося.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нагрузка на 2024-2025 учебный год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3-15.05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предварительной нагрузки на 2024-2025 учебный год.  Материалы предварительная нагрузка на 2024-2025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совместного заседания администрации и профкома школы.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организации питания школьников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 школьников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совещание, Отчет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Июнь</w:t>
            </w:r>
          </w:p>
          <w:p w:rsidR="00E553D9" w:rsidRDefault="00E553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работа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роанализировать    воспитательный процесс и наметить цели и задачи на 2024-2025 учебный год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31.06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</w:t>
            </w:r>
            <w:r>
              <w:rPr>
                <w:rFonts w:ascii="Times New Roman" w:hAnsi="Times New Roman"/>
              </w:rPr>
              <w:br/>
              <w:t>и качество проводимой воспитательной работы. Выполнение целей и задач. Постановка целей и задач на новый уч.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воспитательной работы за 2022-2023 учебный год.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журналы, Оформление журнала по итогам учебного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истема</w:t>
            </w:r>
            <w:proofErr w:type="spellEnd"/>
            <w:r>
              <w:rPr>
                <w:rFonts w:ascii="Times New Roman" w:hAnsi="Times New Roman"/>
              </w:rPr>
              <w:t xml:space="preserve"> учета знаний и умений Качество усвоения программ</w:t>
            </w: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классные журналы, журналы дополнительного образования и кружковых занятий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оформления классных журналов отражена в </w:t>
            </w:r>
            <w:hyperlink r:id="rId88" w:anchor="/document/118/85001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журналов в конце учебного года</w:t>
              </w:r>
            </w:hyperlink>
            <w:r>
              <w:rPr>
                <w:rFonts w:ascii="Times New Roman" w:hAnsi="Times New Roman"/>
              </w:rPr>
              <w:t xml:space="preserve"> Педсовет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школы за учебный год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школы отражена:</w:t>
            </w:r>
          </w:p>
          <w:p w:rsidR="00E553D9" w:rsidRDefault="00E553D9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hyperlink r:id="rId89" w:anchor="/document/118/73262/" w:history="1">
              <w:r>
                <w:rPr>
                  <w:rStyle w:val="a3"/>
                  <w:rFonts w:ascii="Times New Roman" w:hAnsi="Times New Roman"/>
                </w:rPr>
                <w:t>справке по итогам учебного года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90" w:anchor="/document/118/74125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реализации плана ВШК за учебный год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53D9" w:rsidRDefault="00E553D9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91" w:anchor="/document/118/76091/" w:history="1">
              <w:proofErr w:type="gramStart"/>
              <w:r>
                <w:rPr>
                  <w:rStyle w:val="a3"/>
                  <w:rFonts w:ascii="Times New Roman" w:hAnsi="Times New Roman"/>
                </w:rPr>
                <w:t>анализе</w:t>
              </w:r>
              <w:proofErr w:type="gramEnd"/>
              <w:r>
                <w:rPr>
                  <w:rStyle w:val="a3"/>
                  <w:rFonts w:ascii="Times New Roman" w:hAnsi="Times New Roman"/>
                </w:rPr>
                <w:t xml:space="preserve"> работы школы за учебный год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первого года реализации ООП по новым 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Оценить реализацию ООП по новым 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 xml:space="preserve"> за прошедший учебный год.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Проанализировать результаты реализации </w:t>
            </w:r>
            <w:r>
              <w:rPr>
                <w:rFonts w:ascii="Times New Roman" w:hAnsi="Times New Roman"/>
              </w:rPr>
              <w:lastRenderedPageBreak/>
              <w:t xml:space="preserve">ООП по новым 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>. Определить готовность школы и участников образовательных отношений к реализации ООП по новым стандартам в 2024/25 учебном году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Директор, замдиректора по УВР,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АХР, руководитель рабочей группы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Школа и участники образовательных отношений готовы к реализации ООП по </w:t>
            </w:r>
            <w:r>
              <w:rPr>
                <w:rFonts w:ascii="Times New Roman" w:hAnsi="Times New Roman"/>
              </w:rPr>
              <w:lastRenderedPageBreak/>
              <w:t xml:space="preserve">новым ФГОС НОО </w:t>
            </w:r>
            <w:proofErr w:type="gramStart"/>
            <w:r>
              <w:rPr>
                <w:rFonts w:ascii="Times New Roman" w:hAnsi="Times New Roman"/>
              </w:rPr>
              <w:t>и ООО</w:t>
            </w:r>
            <w:proofErr w:type="gramEnd"/>
            <w:r>
              <w:rPr>
                <w:rFonts w:ascii="Times New Roman" w:hAnsi="Times New Roman"/>
              </w:rPr>
              <w:t xml:space="preserve"> в 2023/24 учебном году.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ГИА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УВР, руководители ШМО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результатов ГИА отражен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E553D9" w:rsidRDefault="00E553D9">
            <w:pPr>
              <w:rPr>
                <w:rFonts w:ascii="Times New Roman" w:hAnsi="Times New Roman"/>
              </w:rPr>
            </w:pPr>
            <w:hyperlink r:id="rId92" w:anchor="/document/118/67419/" w:history="1">
              <w:proofErr w:type="gramStart"/>
              <w:r>
                <w:rPr>
                  <w:rStyle w:val="a3"/>
                  <w:rFonts w:ascii="Times New Roman" w:hAnsi="Times New Roman"/>
                </w:rPr>
                <w:t>отчетах</w:t>
              </w:r>
              <w:proofErr w:type="gramEnd"/>
              <w:r>
                <w:rPr>
                  <w:rStyle w:val="a3"/>
                  <w:rFonts w:ascii="Times New Roman" w:hAnsi="Times New Roman"/>
                </w:rPr>
                <w:t xml:space="preserve"> учителей-предметников о результатах ГИА по предмету</w:t>
              </w:r>
            </w:hyperlink>
            <w:r>
              <w:rPr>
                <w:rFonts w:ascii="Times New Roman" w:hAnsi="Times New Roman"/>
              </w:rPr>
              <w:t>, </w:t>
            </w:r>
            <w:hyperlink r:id="rId93" w:anchor="/document/118/67417/" w:history="1">
              <w:r>
                <w:rPr>
                  <w:rStyle w:val="a3"/>
                  <w:rFonts w:ascii="Times New Roman" w:hAnsi="Times New Roman"/>
                </w:rPr>
                <w:t>справке по итогам ГИА-9</w:t>
              </w:r>
            </w:hyperlink>
            <w:r>
              <w:rPr>
                <w:rFonts w:ascii="Times New Roman" w:hAnsi="Times New Roman"/>
              </w:rPr>
              <w:t> и </w:t>
            </w:r>
            <w:hyperlink r:id="rId94" w:anchor="/document/118/67418/" w:history="1">
              <w:r>
                <w:rPr>
                  <w:rStyle w:val="a3"/>
                  <w:rFonts w:ascii="Times New Roman" w:hAnsi="Times New Roman"/>
                </w:rPr>
                <w:t>справке по итогам ГИА-11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полезной занятости учеников в каникулярное время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ВР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организации полезной занятости учеников в каникулярное время отражена в </w:t>
            </w:r>
            <w:hyperlink r:id="rId95" w:anchor="/document/118/84823/" w:history="1">
              <w:r>
                <w:rPr>
                  <w:rStyle w:val="a3"/>
                  <w:rFonts w:ascii="Times New Roman" w:hAnsi="Times New Roman"/>
                </w:rPr>
                <w:t>справке по итогам контроля работы летнего лагеря</w:t>
              </w:r>
            </w:hyperlink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личных дел обучающихся.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полноты и правильности заполнения личных дел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. по УВР,  </w:t>
            </w: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553D9" w:rsidRDefault="00E553D9">
            <w:pPr>
              <w:rPr>
                <w:rFonts w:ascii="Times New Roman" w:hAnsi="Times New Roman"/>
              </w:rPr>
            </w:pP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Выпуск  обучающихся 9,11-х  </w:t>
            </w:r>
            <w:r>
              <w:rPr>
                <w:rFonts w:ascii="Times New Roman" w:hAnsi="Times New Roman"/>
              </w:rPr>
              <w:lastRenderedPageBreak/>
              <w:t xml:space="preserve">классов.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всеобуча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Педсовет.</w:t>
            </w:r>
          </w:p>
        </w:tc>
      </w:tr>
      <w:tr w:rsidR="00E553D9" w:rsidTr="00E553D9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школы к новому учебному году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31.06.24</w:t>
            </w:r>
          </w:p>
        </w:tc>
        <w:tc>
          <w:tcPr>
            <w:tcW w:w="46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мероприятий по подготовке школы к приемке к новому учебному году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Выполнение плана мероприятий по подготовке школы к приемке к новому учебному году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завхоз, директор школы, родительские комитеты классов</w:t>
            </w:r>
          </w:p>
        </w:tc>
        <w:tc>
          <w:tcPr>
            <w:tcW w:w="27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53D9" w:rsidRDefault="00E553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мероприятий по подготовке школы к приемке школы.  </w:t>
            </w:r>
          </w:p>
        </w:tc>
      </w:tr>
    </w:tbl>
    <w:p w:rsidR="00E553D9" w:rsidRDefault="00E553D9" w:rsidP="00E553D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FA4156" w:rsidRDefault="00FA4156"/>
    <w:sectPr w:rsidR="00FA4156" w:rsidSect="00E553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2708"/>
    <w:multiLevelType w:val="multilevel"/>
    <w:tmpl w:val="3AD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F1222"/>
    <w:multiLevelType w:val="multilevel"/>
    <w:tmpl w:val="ADB0D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AD34D8D"/>
    <w:multiLevelType w:val="multilevel"/>
    <w:tmpl w:val="D5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534B4"/>
    <w:multiLevelType w:val="multilevel"/>
    <w:tmpl w:val="211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E0837"/>
    <w:multiLevelType w:val="multilevel"/>
    <w:tmpl w:val="9A6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D9"/>
    <w:rsid w:val="00E553D9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D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basedOn w:val="a0"/>
    <w:rsid w:val="00E553D9"/>
    <w:rPr>
      <w:rFonts w:ascii="Calibri" w:hAnsi="Calibri" w:hint="default"/>
    </w:rPr>
  </w:style>
  <w:style w:type="character" w:customStyle="1" w:styleId="15">
    <w:name w:val="15"/>
    <w:basedOn w:val="a0"/>
    <w:rsid w:val="00E553D9"/>
    <w:rPr>
      <w:rFonts w:ascii="Calibri" w:hAnsi="Calibri" w:hint="default"/>
    </w:rPr>
  </w:style>
  <w:style w:type="character" w:customStyle="1" w:styleId="16">
    <w:name w:val="16"/>
    <w:basedOn w:val="a0"/>
    <w:rsid w:val="00E553D9"/>
    <w:rPr>
      <w:rFonts w:ascii="Calibri" w:hAnsi="Calibri" w:hint="default"/>
      <w:color w:val="0000FF"/>
      <w:u w:val="single"/>
    </w:rPr>
  </w:style>
  <w:style w:type="table" w:customStyle="1" w:styleId="1">
    <w:name w:val="Сетка таблицы1"/>
    <w:basedOn w:val="a1"/>
    <w:rsid w:val="00E5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53D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E553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D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basedOn w:val="a0"/>
    <w:rsid w:val="00E553D9"/>
    <w:rPr>
      <w:rFonts w:ascii="Calibri" w:hAnsi="Calibri" w:hint="default"/>
    </w:rPr>
  </w:style>
  <w:style w:type="character" w:customStyle="1" w:styleId="15">
    <w:name w:val="15"/>
    <w:basedOn w:val="a0"/>
    <w:rsid w:val="00E553D9"/>
    <w:rPr>
      <w:rFonts w:ascii="Calibri" w:hAnsi="Calibri" w:hint="default"/>
    </w:rPr>
  </w:style>
  <w:style w:type="character" w:customStyle="1" w:styleId="16">
    <w:name w:val="16"/>
    <w:basedOn w:val="a0"/>
    <w:rsid w:val="00E553D9"/>
    <w:rPr>
      <w:rFonts w:ascii="Calibri" w:hAnsi="Calibri" w:hint="default"/>
      <w:color w:val="0000FF"/>
      <w:u w:val="single"/>
    </w:rPr>
  </w:style>
  <w:style w:type="table" w:customStyle="1" w:styleId="1">
    <w:name w:val="Сетка таблицы1"/>
    <w:basedOn w:val="a1"/>
    <w:rsid w:val="00E5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53D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E553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7" Type="http://schemas.openxmlformats.org/officeDocument/2006/relationships/theme" Target="theme/theme1.xml"/><Relationship Id="rId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2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7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52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0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65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7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1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86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94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3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18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Relationship Id="rId39" Type="http://schemas.openxmlformats.org/officeDocument/2006/relationships/hyperlink" Target="file:///C:\Users\&#1057;&#1057;&#1057;\AppData\Local\Temp\Rar$DIa4600.6884\&#1042;&#1053;&#1059;&#1058;&#1056;&#1048;&#1064;&#1050;&#1054;&#1051;&#1068;&#1053;&#1067;&#1049;%20&#1050;&#1054;&#1053;&#1058;&#1056;&#1054;&#1051;&#1068;%20%20&#1040;&#1047;&#1040;-&#1052;&#1040;&#1056;&#1045;&#1058;%20(1)&#1087;&#1086;&#1089;&#1083;%20&#1076;&#1083;&#1103;%20&#1084;&#1086;&#1085;&#1080;&#1090;&#1086;&#1088;&#1080;&#1085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13698</Words>
  <Characters>78085</Characters>
  <Application>Microsoft Office Word</Application>
  <DocSecurity>0</DocSecurity>
  <Lines>650</Lines>
  <Paragraphs>183</Paragraphs>
  <ScaleCrop>false</ScaleCrop>
  <Company>SPecialiST RePack</Company>
  <LinksUpToDate>false</LinksUpToDate>
  <CharactersWithSpaces>91600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2024-05-07T15:13:00Z</dcterms:created>
  <dcterms:modified xsi:type="dcterms:W3CDTF">2024-05-07T15:21:00Z</dcterms:modified>
</cp:coreProperties>
</file>