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1D" w:rsidRPr="00E1741D" w:rsidRDefault="00E1741D" w:rsidP="00E17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81812286"/>
      <w:r w:rsidRPr="00E17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УТВЕРЖДАЮ: </w:t>
      </w:r>
    </w:p>
    <w:p w:rsidR="00E1741D" w:rsidRPr="00E1741D" w:rsidRDefault="00E1741D" w:rsidP="00E17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E17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иректор школы ________________</w:t>
      </w:r>
    </w:p>
    <w:p w:rsidR="00E1741D" w:rsidRPr="00E1741D" w:rsidRDefault="00E1741D" w:rsidP="00E17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17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Горчханов</w:t>
      </w:r>
      <w:proofErr w:type="spellEnd"/>
      <w:r w:rsidRPr="00E17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 Х.</w:t>
      </w:r>
    </w:p>
    <w:p w:rsidR="00E1741D" w:rsidRPr="00E1741D" w:rsidRDefault="00E1741D" w:rsidP="00E17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1.09.2022 год</w:t>
      </w:r>
    </w:p>
    <w:p w:rsidR="00A06A8F" w:rsidRDefault="00A06A8F" w:rsidP="00F53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777" w:rsidRPr="00E1741D" w:rsidRDefault="00F53777" w:rsidP="00F53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A06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РАФИК</w:t>
      </w:r>
      <w:bookmarkStart w:id="1" w:name="_GoBack"/>
      <w:bookmarkEnd w:id="1"/>
      <w:r w:rsidRPr="00E1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оценочных процедур в 5–11-х классах ГБОУ «СОШ № 1 с. п. </w:t>
      </w:r>
      <w:proofErr w:type="spellStart"/>
      <w:r w:rsidRPr="00E1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Плиево</w:t>
      </w:r>
      <w:proofErr w:type="spellEnd"/>
      <w:r w:rsidRPr="00E1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1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2022/23 учебный год 1 полугодие</w:t>
      </w:r>
    </w:p>
    <w:p w:rsidR="00F53777" w:rsidRPr="00070E6F" w:rsidRDefault="00F53777" w:rsidP="00F53777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письма </w:t>
      </w:r>
      <w:proofErr w:type="spellStart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06.08.2021 г. № СК-228/03 и письма </w:t>
      </w:r>
      <w:proofErr w:type="spellStart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В ГБОУ «СОШ № 1 с. п. </w:t>
      </w:r>
      <w:proofErr w:type="spellStart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Плиево</w:t>
      </w:r>
      <w:proofErr w:type="spellEnd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 настоящий график. В основе графика лежат данные Рабочих программ по предметам.</w:t>
      </w:r>
    </w:p>
    <w:p w:rsidR="00F53777" w:rsidRPr="00070E6F" w:rsidRDefault="00F53777" w:rsidP="00F5377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графике указаны контрольные,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рочные и диагностические работы</w:t>
      </w:r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:rsidR="00F53777" w:rsidRPr="00070E6F" w:rsidRDefault="00F53777" w:rsidP="00F5377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</w:t>
      </w:r>
      <w:proofErr w:type="spellEnd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</w:t>
      </w:r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(базовый уровень), </w:t>
      </w:r>
      <w:proofErr w:type="gramStart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естественно-научная</w:t>
      </w:r>
      <w:proofErr w:type="gramEnd"/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грамотность, профессиональное самоопределение) проходят по особому графику.</w:t>
      </w:r>
    </w:p>
    <w:p w:rsidR="00F53777" w:rsidRPr="00F53777" w:rsidRDefault="00F53777" w:rsidP="00F53777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F53777" w:rsidRPr="00551E53" w:rsidRDefault="00F53777" w:rsidP="00F53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E53">
        <w:rPr>
          <w:rFonts w:ascii="Times New Roman" w:eastAsia="Calibri" w:hAnsi="Times New Roman" w:cs="Times New Roman"/>
          <w:b/>
          <w:sz w:val="24"/>
          <w:szCs w:val="24"/>
        </w:rPr>
        <w:t>График проведения контрольных работ 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51E53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51E5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bookmarkEnd w:id="0"/>
    <w:p w:rsidR="00F53777" w:rsidRDefault="00F53777" w:rsidP="00F53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641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190CC6">
        <w:rPr>
          <w:rFonts w:ascii="Times New Roman" w:hAnsi="Times New Roman" w:cs="Times New Roman"/>
          <w:b/>
          <w:bCs/>
          <w:sz w:val="24"/>
          <w:szCs w:val="24"/>
        </w:rPr>
        <w:t>по курсу математика 5-11 класс</w:t>
      </w: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8080"/>
        <w:gridCol w:w="5216"/>
      </w:tblGrid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5 -е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сентября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«Натуральные числа и шкалы»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Третья 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«Числовые и буквенные выражения. Уравнения»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«Умножение и деление натуральных чисел»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Четвертая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«Упрощение выражение. Порядок выполнения действий»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 «Площади и объемы»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Вторя неделя января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теме «Правильные и неправильные дроби»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 «Смешанные числа»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 по теме «Сложение и вычитание десятичных дробей. Округление чисел»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10 по теме «умножение и деление десятичных дробей на натуральные числа»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52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 11 по теме «Умножение и деление десятичных дробей»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8080"/>
        <w:gridCol w:w="5273"/>
      </w:tblGrid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808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A06A8F">
        <w:trPr>
          <w:trHeight w:val="625"/>
        </w:trPr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сентября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Третья 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Четвертая 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 w:rsidRPr="0007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Вторя неделя января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неделя апреля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10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апреля 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11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12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13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523" w:type="dxa"/>
          </w:tcPr>
          <w:p w:rsidR="00F53777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  <w:tc>
          <w:tcPr>
            <w:tcW w:w="8080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14</w:t>
            </w:r>
          </w:p>
        </w:tc>
        <w:tc>
          <w:tcPr>
            <w:tcW w:w="527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E1741D" w:rsidRDefault="00E1741D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777" w:rsidRDefault="00E1741D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Алгебра </w:t>
      </w:r>
    </w:p>
    <w:tbl>
      <w:tblPr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8959"/>
        <w:gridCol w:w="4536"/>
      </w:tblGrid>
      <w:tr w:rsidR="00F53777" w:rsidTr="00F53777">
        <w:tc>
          <w:tcPr>
            <w:tcW w:w="2523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8959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F53777">
        <w:tc>
          <w:tcPr>
            <w:tcW w:w="2523" w:type="dxa"/>
          </w:tcPr>
          <w:p w:rsidR="00F53777" w:rsidRPr="00E1741D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959" w:type="dxa"/>
            <w:vAlign w:val="center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«Алгебраические выражения».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23" w:type="dxa"/>
          </w:tcPr>
          <w:p w:rsidR="00F53777" w:rsidRPr="00E1741D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  <w:p w:rsidR="00F53777" w:rsidRPr="00E1741D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«Уравнение с одним неизвестным».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23" w:type="dxa"/>
          </w:tcPr>
          <w:p w:rsidR="00F53777" w:rsidRPr="00E1741D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  <w:p w:rsidR="00F53777" w:rsidRPr="00E1741D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«Одночлены и многочлены».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23" w:type="dxa"/>
          </w:tcPr>
          <w:p w:rsidR="00F53777" w:rsidRPr="00E1741D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  <w:p w:rsidR="00F53777" w:rsidRPr="00E1741D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«Разложение многочленов на множители».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23" w:type="dxa"/>
          </w:tcPr>
          <w:p w:rsidR="00F53777" w:rsidRPr="00E1741D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8959" w:type="dxa"/>
            <w:vAlign w:val="center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5 по теме «Алгебраические дроби».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23" w:type="dxa"/>
          </w:tcPr>
          <w:p w:rsidR="00F53777" w:rsidRPr="00E1741D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  <w:p w:rsidR="00F53777" w:rsidRPr="00E1741D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6 по теме «Линейная функция и её график».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23" w:type="dxa"/>
          </w:tcPr>
          <w:p w:rsidR="00F53777" w:rsidRPr="00E1741D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8959" w:type="dxa"/>
            <w:vAlign w:val="center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7 по теме</w:t>
            </w:r>
          </w:p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уравнений с двумя неизвестными»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c>
          <w:tcPr>
            <w:tcW w:w="2523" w:type="dxa"/>
          </w:tcPr>
          <w:p w:rsidR="00F53777" w:rsidRPr="00E1741D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неделя</w:t>
            </w:r>
          </w:p>
          <w:p w:rsidR="00F53777" w:rsidRPr="00E1741D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P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tbl>
      <w:tblPr>
        <w:tblW w:w="15986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8930"/>
        <w:gridCol w:w="4536"/>
      </w:tblGrid>
      <w:tr w:rsidR="00F53777" w:rsidTr="00E1741D">
        <w:trPr>
          <w:trHeight w:val="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E1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A06A8F">
        <w:trPr>
          <w:trHeight w:val="309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8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«Четырёхугольники»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117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«Площадь»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неделя</w:t>
            </w:r>
          </w:p>
        </w:tc>
        <w:tc>
          <w:tcPr>
            <w:tcW w:w="8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«Признаки подобия треугольников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rPr>
          <w:trHeight w:val="47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работа№4 по теме «Подобные треугольники».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E1741D">
        <w:trPr>
          <w:trHeight w:val="285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8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работа№5 по теме «Окружность»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3777" w:rsidRP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</w:p>
    <w:tbl>
      <w:tblPr>
        <w:tblW w:w="15986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7"/>
        <w:gridCol w:w="9213"/>
        <w:gridCol w:w="4536"/>
      </w:tblGrid>
      <w:tr w:rsidR="00F53777" w:rsidTr="00F53777">
        <w:trPr>
          <w:trHeight w:val="209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E1741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F53777">
        <w:trPr>
          <w:trHeight w:val="535"/>
        </w:trPr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ind w:left="-120"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  <w:p w:rsidR="00F53777" w:rsidRPr="00E1741D" w:rsidRDefault="00F53777" w:rsidP="00E1741D">
            <w:pPr>
              <w:spacing w:after="0" w:line="240" w:lineRule="auto"/>
              <w:ind w:left="-120"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«Неравенства»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rPr>
          <w:trHeight w:val="488"/>
        </w:trPr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ind w:left="-120"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9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«Квадратные корни»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rPr>
          <w:trHeight w:val="442"/>
        </w:trPr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ind w:left="-120"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9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«Квадратные уравнения»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rPr>
          <w:trHeight w:val="539"/>
        </w:trPr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ind w:left="-120"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9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«Квадратичная функция»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rPr>
          <w:trHeight w:val="493"/>
        </w:trPr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ind w:left="-120"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«Квадратные неравенства»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F53777">
        <w:trPr>
          <w:trHeight w:val="446"/>
        </w:trPr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ind w:left="-120"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9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P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b/>
          <w:sz w:val="24"/>
          <w:szCs w:val="24"/>
        </w:rPr>
        <w:t xml:space="preserve"> Геометрия</w:t>
      </w:r>
    </w:p>
    <w:tbl>
      <w:tblPr>
        <w:tblW w:w="15986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95"/>
        <w:gridCol w:w="9355"/>
        <w:gridCol w:w="4536"/>
      </w:tblGrid>
      <w:tr w:rsidR="00F53777" w:rsidTr="00E1741D">
        <w:trPr>
          <w:trHeight w:val="24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E1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9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E1741D">
        <w:trPr>
          <w:trHeight w:val="231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1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координат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E1741D">
        <w:trPr>
          <w:trHeight w:val="592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№2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E1741D">
        <w:trPr>
          <w:trHeight w:val="328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неделя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E1741D">
        <w:trPr>
          <w:trHeight w:val="328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Pr="00E1741D" w:rsidRDefault="00F53777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4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3777" w:rsidRPr="007F3971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971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</w:p>
    <w:tbl>
      <w:tblPr>
        <w:tblW w:w="15986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8"/>
        <w:gridCol w:w="9922"/>
        <w:gridCol w:w="4536"/>
      </w:tblGrid>
      <w:tr w:rsidR="007F3971" w:rsidTr="00E1741D">
        <w:trPr>
          <w:trHeight w:val="235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E1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9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F3971" w:rsidTr="00A06A8F">
        <w:trPr>
          <w:trHeight w:val="333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Pr="00E1741D" w:rsidRDefault="007F3971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7F3971" w:rsidTr="00A06A8F">
        <w:trPr>
          <w:trHeight w:val="213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Pr="00E1741D" w:rsidRDefault="007F3971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1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7F3971" w:rsidTr="00A06A8F">
        <w:trPr>
          <w:trHeight w:val="305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Pr="00E1741D" w:rsidRDefault="007F3971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№2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7F3971" w:rsidTr="00A06A8F">
        <w:trPr>
          <w:trHeight w:val="241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Pr="00E1741D" w:rsidRDefault="007F3971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Прогрессии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7F3971" w:rsidTr="00A06A8F">
        <w:trPr>
          <w:trHeight w:val="319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Pr="00E1741D" w:rsidRDefault="007F3971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4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Случайные события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7F3971" w:rsidTr="00A06A8F">
        <w:trPr>
          <w:trHeight w:val="228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Pr="00E1741D" w:rsidRDefault="007F3971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5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Случайные величины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7F3971" w:rsidTr="00A06A8F">
        <w:trPr>
          <w:trHeight w:val="320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Pr="00E1741D" w:rsidRDefault="007F3971" w:rsidP="00E1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41D"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6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Множества. Логика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</w:tbl>
    <w:p w:rsidR="00A06A8F" w:rsidRPr="00A06A8F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3777" w:rsidRPr="00A06A8F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A8F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Алгебра </w:t>
      </w:r>
    </w:p>
    <w:tbl>
      <w:tblPr>
        <w:tblW w:w="16018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9922"/>
        <w:gridCol w:w="4536"/>
      </w:tblGrid>
      <w:tr w:rsidR="00F53777" w:rsidTr="007F3971">
        <w:trPr>
          <w:trHeight w:val="31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9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7F3971">
        <w:trPr>
          <w:trHeight w:val="32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1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Делимость чисел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32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№2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Многочлены. Алгебраические уравнения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8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17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4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26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5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35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6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22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7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17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8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26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9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21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10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7F3971">
        <w:trPr>
          <w:trHeight w:val="30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11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Pr="007F3971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3971" w:rsidRPr="007F3971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Геометрия </w:t>
      </w:r>
    </w:p>
    <w:tbl>
      <w:tblPr>
        <w:tblW w:w="16018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9922"/>
        <w:gridCol w:w="4536"/>
      </w:tblGrid>
      <w:tr w:rsidR="00F53777" w:rsidTr="00A06A8F">
        <w:trPr>
          <w:trHeight w:val="2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9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A06A8F">
        <w:trPr>
          <w:trHeight w:val="30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«Тригонометрические функции»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467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«Метод координат в пространстве»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279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«Производная и ее геометрический смысл»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517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работа№4 по теме «Применение производной к исследованию функций 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4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работа№5 по теме «Цилиндр, конус, шар»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32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работа№6 по теме «Первообразная и интеграл»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56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работа№7 по теме «Комбинаторика»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36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работа№8 по теме «Элементы теории вероятности»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33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работа№9 по теме «Объемы тел»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rPr>
          <w:trHeight w:val="426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работа№10 по теме «Комплексные числа»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многоуровневые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письменные задания</w:t>
            </w:r>
          </w:p>
        </w:tc>
      </w:tr>
      <w:tr w:rsidR="00F53777" w:rsidTr="00A06A8F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 неделя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 «Математика 10-11».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Pr="007F3971" w:rsidRDefault="007F3971" w:rsidP="007F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3777" w:rsidRPr="00D00B55" w:rsidRDefault="00F53777" w:rsidP="00F53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B55">
        <w:rPr>
          <w:rFonts w:ascii="Times New Roman" w:hAnsi="Times New Roman" w:cs="Times New Roman"/>
          <w:b/>
          <w:bCs/>
          <w:sz w:val="24"/>
          <w:szCs w:val="24"/>
        </w:rPr>
        <w:t>Русский язык и литература 5-11 класс</w:t>
      </w:r>
    </w:p>
    <w:tbl>
      <w:tblPr>
        <w:tblW w:w="161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3"/>
        <w:gridCol w:w="9922"/>
        <w:gridCol w:w="4536"/>
      </w:tblGrid>
      <w:tr w:rsidR="007F3971" w:rsidTr="007F3971">
        <w:tc>
          <w:tcPr>
            <w:tcW w:w="1673" w:type="dxa"/>
          </w:tcPr>
          <w:p w:rsidR="007F3971" w:rsidRDefault="00A06A8F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 контрольная работа – контрольное списывание с грамматическим заданием.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с грамматическим заданием.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 по тексту А.</w:t>
            </w:r>
            <w:r w:rsidR="00A0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Куприна « Ю-ю».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№1 с грамматическим заданием по теме « Однородные члены предложения».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</w:t>
            </w:r>
            <w:r w:rsidR="00A06A8F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от 3-го лица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И.Тургеневу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№2 с грамматическим заданием по теме « Фонетика».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№3 с грамматическим заданием по теме « Лексика».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№4 с грамматическим заданием по теме «  Правописание корней и приставок».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сочинение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А.Пластова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«Первый снег».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7F3971" w:rsidTr="007F3971">
        <w:trPr>
          <w:trHeight w:val="639"/>
        </w:trPr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№5 с грамматическим заданием по теме « Имя существительное».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№6 с грамматическим заданием по теме « Имя прилагательное».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9922" w:type="dxa"/>
          </w:tcPr>
          <w:p w:rsidR="007F3971" w:rsidRDefault="007F3971" w:rsidP="007F3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сочинение-рассуждение « Вытеснит ли со временем телевизор (компьютер) книгу?»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№7 с грамматическим заданием по теме « Глагол».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9922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№8 по курсу «Русский язык».</w:t>
            </w:r>
          </w:p>
        </w:tc>
        <w:tc>
          <w:tcPr>
            <w:tcW w:w="4536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161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3"/>
        <w:gridCol w:w="8788"/>
        <w:gridCol w:w="5670"/>
      </w:tblGrid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диагностика. Контрольная работа №1 по теме «Повторение»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Списывание; грамматический разбор.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«Лексика».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сочинение-рассуждение «Роль фразеологизмов в речи».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Словообразование. Орфография».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диктовку, морфемный разбор.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«Имя существительное».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диктовку; морфологический разбор.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«Имя прилагательное».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диктовку; грамматический разбор.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 «Глагол».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диктовку; грамматический разбор.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теме «Местоимение».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диктовку; грамматический разбор.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 «Имя числительное».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диктовку; грамматический разбор.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 по теме «Наречие»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диктовку; грамматические разборы.</w:t>
            </w:r>
          </w:p>
        </w:tc>
      </w:tr>
      <w:tr w:rsidR="007F3971" w:rsidTr="007F3971">
        <w:tc>
          <w:tcPr>
            <w:tcW w:w="1673" w:type="dxa"/>
          </w:tcPr>
          <w:p w:rsidR="007F3971" w:rsidRDefault="007F3971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8788" w:type="dxa"/>
          </w:tcPr>
          <w:p w:rsidR="007F3971" w:rsidRDefault="007F3971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5670" w:type="dxa"/>
          </w:tcPr>
          <w:p w:rsidR="007F3971" w:rsidRDefault="007F3971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диктовку; грамматические разборы.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777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tbl>
      <w:tblPr>
        <w:tblW w:w="161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3"/>
        <w:gridCol w:w="8788"/>
        <w:gridCol w:w="5670"/>
      </w:tblGrid>
      <w:tr w:rsidR="007F3971" w:rsidTr="007F3971">
        <w:trPr>
          <w:trHeight w:val="25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F3971" w:rsidTr="007F3971">
        <w:trPr>
          <w:trHeight w:val="3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И. Бродского «Летний сад осенью».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F3971" w:rsidTr="007F3971">
        <w:trPr>
          <w:trHeight w:val="1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7F3971" w:rsidTr="007F3971">
        <w:trPr>
          <w:trHeight w:val="5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(по отрывку из рассказа М. Шолохова «Судьба человека»).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изложение повествовательного текста с элементами описания внешности человека.</w:t>
            </w:r>
          </w:p>
        </w:tc>
      </w:tr>
      <w:tr w:rsidR="007F3971" w:rsidTr="007F3971">
        <w:trPr>
          <w:trHeight w:val="27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личным наблюдениям. «Вы с ним знакомы».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F3971" w:rsidTr="007F3971">
        <w:trPr>
          <w:trHeight w:val="28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2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7F3971" w:rsidTr="007F3971">
        <w:trPr>
          <w:trHeight w:val="38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Сочинение-рассказ на основе картины С. Григорьева «Вратарь» от имени одного из действующих лиц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F3971" w:rsidTr="007F3971">
        <w:trPr>
          <w:trHeight w:val="1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Диктант</w:t>
            </w:r>
          </w:p>
        </w:tc>
      </w:tr>
      <w:tr w:rsidR="007F3971" w:rsidTr="007F3971">
        <w:trPr>
          <w:trHeight w:val="28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в форме дневниковых записей (по картине И. Попова «Первый снег»).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F3971" w:rsidTr="007F3971">
        <w:trPr>
          <w:trHeight w:val="27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в форме репортажа о процессе труда по личным наблюдениям.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F3971" w:rsidTr="007F3971">
        <w:trPr>
          <w:trHeight w:val="13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</w:tc>
      </w:tr>
      <w:tr w:rsidR="007F3971" w:rsidTr="007F3971">
        <w:trPr>
          <w:trHeight w:val="25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внешности и действий человека по картине Е.Н. Широкова «Друзья».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F3971" w:rsidTr="007F3971">
        <w:trPr>
          <w:trHeight w:val="13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Тест</w:t>
            </w:r>
          </w:p>
        </w:tc>
      </w:tr>
      <w:tr w:rsidR="007F3971" w:rsidTr="007F3971">
        <w:trPr>
          <w:trHeight w:val="13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А. В. Сайкиной «Детская спортивная школа».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7F3971" w:rsidTr="007F3971">
        <w:trPr>
          <w:trHeight w:val="13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К.Ф.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F3971" w:rsidTr="007F3971">
        <w:trPr>
          <w:trHeight w:val="13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Сочинение-рассказ данному сюжету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F3971" w:rsidTr="007F3971">
        <w:trPr>
          <w:trHeight w:val="13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7F3971" w:rsidTr="007F3971">
        <w:trPr>
          <w:trHeight w:val="13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</w:t>
            </w:r>
          </w:p>
        </w:tc>
      </w:tr>
      <w:tr w:rsidR="007F3971" w:rsidTr="007F3971">
        <w:trPr>
          <w:trHeight w:val="13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71" w:rsidRDefault="007F3971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Тест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777" w:rsidRPr="007F3971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971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8"/>
        <w:gridCol w:w="5670"/>
      </w:tblGrid>
      <w:tr w:rsidR="00F53777" w:rsidTr="007F3971">
        <w:trPr>
          <w:trHeight w:val="139"/>
        </w:trPr>
        <w:tc>
          <w:tcPr>
            <w:tcW w:w="1702" w:type="dxa"/>
            <w:shd w:val="clear" w:color="auto" w:fill="auto"/>
          </w:tcPr>
          <w:p w:rsidR="00F53777" w:rsidRDefault="007F3971" w:rsidP="007F39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7F3971">
        <w:trPr>
          <w:trHeight w:val="139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(повторение)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F53777" w:rsidTr="007F3971">
        <w:trPr>
          <w:trHeight w:val="139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1  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F53777" w:rsidTr="007F3971">
        <w:trPr>
          <w:trHeight w:val="139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 по теме</w:t>
            </w:r>
            <w:r w:rsidR="007F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"Сказуемое"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3777" w:rsidTr="007F3971">
        <w:trPr>
          <w:trHeight w:val="139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№2 по теме "Простые двусоставные предложения".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контроль, диктант</w:t>
            </w:r>
          </w:p>
        </w:tc>
      </w:tr>
      <w:tr w:rsidR="00F53777" w:rsidTr="007F3971">
        <w:trPr>
          <w:trHeight w:val="139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теме: «Второстепенные члены предложения».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3777" w:rsidTr="007F3971">
        <w:trPr>
          <w:trHeight w:val="139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 по теме «Односоставные предложения»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Тест</w:t>
            </w:r>
          </w:p>
        </w:tc>
      </w:tr>
      <w:tr w:rsidR="00F53777" w:rsidTr="007F3971">
        <w:trPr>
          <w:trHeight w:val="139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(тест в формате ГИА)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Тест в формате ГИА.</w:t>
            </w:r>
          </w:p>
        </w:tc>
      </w:tr>
      <w:tr w:rsidR="00F53777" w:rsidTr="007F3971">
        <w:trPr>
          <w:trHeight w:val="333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Диктант</w:t>
            </w:r>
          </w:p>
        </w:tc>
      </w:tr>
      <w:tr w:rsidR="00F53777" w:rsidTr="007F3971">
        <w:trPr>
          <w:trHeight w:val="333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 по темам "Обособленные члены предложения", "Уточняющие члены предложения»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3777" w:rsidTr="007F3971">
        <w:trPr>
          <w:trHeight w:val="387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</w:tr>
      <w:tr w:rsidR="00F53777" w:rsidTr="007F3971">
        <w:trPr>
          <w:trHeight w:val="289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№1 по теме «Обращение».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Тест</w:t>
            </w:r>
          </w:p>
        </w:tc>
      </w:tr>
      <w:tr w:rsidR="00F53777" w:rsidTr="007F3971">
        <w:trPr>
          <w:trHeight w:val="333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 2  по теме «Вводные и вставные конструкции».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 Тест</w:t>
            </w:r>
          </w:p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777" w:rsidTr="007F3971">
        <w:trPr>
          <w:trHeight w:val="267"/>
        </w:trPr>
        <w:tc>
          <w:tcPr>
            <w:tcW w:w="1702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8788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5670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в формате ГИА.</w:t>
            </w:r>
          </w:p>
        </w:tc>
      </w:tr>
    </w:tbl>
    <w:p w:rsidR="007F3971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777" w:rsidRPr="007F3971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971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9355"/>
        <w:gridCol w:w="5103"/>
      </w:tblGrid>
      <w:tr w:rsidR="00F53777" w:rsidTr="007F3971">
        <w:trPr>
          <w:trHeight w:val="205"/>
        </w:trPr>
        <w:tc>
          <w:tcPr>
            <w:tcW w:w="1560" w:type="dxa"/>
          </w:tcPr>
          <w:p w:rsidR="00F53777" w:rsidRDefault="00F53777" w:rsidP="00A0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7F3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9355" w:type="dxa"/>
          </w:tcPr>
          <w:p w:rsidR="00F53777" w:rsidRPr="007F3971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F53777" w:rsidRPr="007F3971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7F3971">
        <w:trPr>
          <w:trHeight w:val="351"/>
        </w:trPr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35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№1</w:t>
            </w:r>
          </w:p>
        </w:tc>
        <w:tc>
          <w:tcPr>
            <w:tcW w:w="510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F53777" w:rsidTr="007F3971">
        <w:trPr>
          <w:trHeight w:val="129"/>
        </w:trPr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935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№2</w:t>
            </w:r>
          </w:p>
        </w:tc>
        <w:tc>
          <w:tcPr>
            <w:tcW w:w="510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F53777" w:rsidTr="007F3971">
        <w:trPr>
          <w:trHeight w:val="386"/>
        </w:trPr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935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чтение текста вслух. Контрольный пересказ</w:t>
            </w:r>
          </w:p>
        </w:tc>
        <w:tc>
          <w:tcPr>
            <w:tcW w:w="510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собеседование</w:t>
            </w:r>
          </w:p>
        </w:tc>
      </w:tr>
      <w:tr w:rsidR="00F53777" w:rsidTr="007F3971">
        <w:trPr>
          <w:trHeight w:val="167"/>
        </w:trPr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9355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работа ОГЭ</w:t>
            </w:r>
          </w:p>
        </w:tc>
        <w:tc>
          <w:tcPr>
            <w:tcW w:w="510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ОГЭ</w:t>
            </w:r>
          </w:p>
        </w:tc>
      </w:tr>
      <w:tr w:rsidR="00F53777" w:rsidTr="007F3971">
        <w:trPr>
          <w:trHeight w:val="171"/>
        </w:trPr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355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№3 по теме «Сложноподчиненное предложение»</w:t>
            </w:r>
          </w:p>
        </w:tc>
        <w:tc>
          <w:tcPr>
            <w:tcW w:w="510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3777" w:rsidTr="007F3971">
        <w:trPr>
          <w:trHeight w:val="162"/>
        </w:trPr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355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ассуждение на основе понимания содержания нравственной категории</w:t>
            </w:r>
          </w:p>
        </w:tc>
        <w:tc>
          <w:tcPr>
            <w:tcW w:w="510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7F3971">
        <w:trPr>
          <w:trHeight w:val="165"/>
        </w:trPr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9355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№4 по теме «Бессоюзное сложное предложение»</w:t>
            </w:r>
          </w:p>
        </w:tc>
        <w:tc>
          <w:tcPr>
            <w:tcW w:w="510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3777" w:rsidTr="007F3971">
        <w:trPr>
          <w:trHeight w:val="70"/>
        </w:trPr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935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510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777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064"/>
        <w:gridCol w:w="4394"/>
      </w:tblGrid>
      <w:tr w:rsidR="00F53777" w:rsidTr="007F3971">
        <w:trPr>
          <w:trHeight w:val="2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7F3971" w:rsidP="00A0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</w:tr>
      <w:tr w:rsidR="00F53777" w:rsidTr="007F3971">
        <w:trPr>
          <w:trHeight w:val="2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7F3971">
        <w:trPr>
          <w:trHeight w:val="2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ЕГЭ. Контрольное тестирование.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</w:tr>
      <w:tr w:rsidR="00F53777" w:rsidTr="007F3971">
        <w:trPr>
          <w:trHeight w:val="2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причастий. Н и НН в причастиях и отглагольных прилагательных.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3777" w:rsidTr="007F3971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ЕГЭ. Контрольное тестирование.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</w:tr>
      <w:tr w:rsidR="00F53777" w:rsidTr="007F3971">
        <w:trPr>
          <w:trHeight w:val="2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ЕГЭ. Контрольное тестирование.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в формате ЕГЭ 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971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76"/>
        <w:gridCol w:w="4082"/>
      </w:tblGrid>
      <w:tr w:rsidR="00F53777" w:rsidTr="007F3971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7F3971" w:rsidP="00A0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</w:tr>
      <w:tr w:rsidR="00F53777" w:rsidTr="007F3971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F53777" w:rsidTr="007F3971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№ 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</w:tr>
      <w:tr w:rsidR="00F53777" w:rsidTr="007F3971"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</w:tr>
      <w:tr w:rsidR="00F53777" w:rsidTr="007F3971">
        <w:trPr>
          <w:trHeight w:val="1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неделя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в формате ЕГЭ </w:t>
            </w:r>
          </w:p>
        </w:tc>
      </w:tr>
      <w:tr w:rsidR="00F53777" w:rsidTr="007F3971">
        <w:trPr>
          <w:trHeight w:val="1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Литература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76"/>
        <w:gridCol w:w="4082"/>
      </w:tblGrid>
      <w:tr w:rsidR="00F53777" w:rsidTr="007F3971">
        <w:tc>
          <w:tcPr>
            <w:tcW w:w="1560" w:type="dxa"/>
          </w:tcPr>
          <w:p w:rsidR="00F53777" w:rsidRDefault="00F53777" w:rsidP="007F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7F3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я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Входная диагностическая работа.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 письменные задания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я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Диагностическая работа по теме «Сказочные формулы».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 я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Диагностическая работа по произведениям М.</w:t>
            </w:r>
            <w:r w:rsidR="00A0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Пришвина «Кладовая солнца» и В.</w:t>
            </w:r>
            <w:r w:rsidR="00A0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27-я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Диагностическая работа по произведениям К.</w:t>
            </w:r>
            <w:r w:rsidR="00A0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Симонова «Майор привез мальчишку на лафете»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«Рассказ танкиста».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33-я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№5 Итоговая диагностика по курсу «Литература 5 класс».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Pr="007F3971" w:rsidRDefault="007F3971" w:rsidP="007F3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971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76"/>
        <w:gridCol w:w="4082"/>
      </w:tblGrid>
      <w:tr w:rsidR="00F53777" w:rsidTr="007F3971">
        <w:tc>
          <w:tcPr>
            <w:tcW w:w="1560" w:type="dxa"/>
          </w:tcPr>
          <w:p w:rsidR="00F53777" w:rsidRDefault="00F53777" w:rsidP="007F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F3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«Герои мифов»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«Герои земли русской»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 былинных героях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по теме «Лирика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№4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№5. Пьеса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Е.Шварца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«Обыкновенное чудо»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7F3971">
        <w:tc>
          <w:tcPr>
            <w:tcW w:w="1560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037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№6</w:t>
            </w:r>
          </w:p>
        </w:tc>
        <w:tc>
          <w:tcPr>
            <w:tcW w:w="408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F53777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9781"/>
        <w:gridCol w:w="4110"/>
      </w:tblGrid>
      <w:tr w:rsidR="00F53777" w:rsidTr="00A06A8F">
        <w:tc>
          <w:tcPr>
            <w:tcW w:w="2127" w:type="dxa"/>
          </w:tcPr>
          <w:p w:rsidR="00F53777" w:rsidRDefault="00F53777" w:rsidP="007F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7F3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9781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A06A8F">
        <w:tc>
          <w:tcPr>
            <w:tcW w:w="2127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978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теме «Героизм и патриотизм» (тестирование). Диагностическая работа по теме «Мир литературных героев» (тестирование).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127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9781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по теме «Мир литературных героев».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127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9781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на литературную или культурологическую тему.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A06A8F">
        <w:tc>
          <w:tcPr>
            <w:tcW w:w="2127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9781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по теме «Герой и нравственный выбор»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2127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978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по теме «Странный человек» в движении времени "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971" w:rsidRPr="007F3971" w:rsidRDefault="007F3971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971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9894"/>
        <w:gridCol w:w="4110"/>
      </w:tblGrid>
      <w:tr w:rsidR="00F53777" w:rsidTr="007F3971">
        <w:tc>
          <w:tcPr>
            <w:tcW w:w="1872" w:type="dxa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98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7F3971">
        <w:tc>
          <w:tcPr>
            <w:tcW w:w="1872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894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 работа. В. Скотт. «Клятва Норы».  Основные мотивы произведения,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фольклорные истоки.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Многоуровневые  письменные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F53777" w:rsidTr="007F3971">
        <w:tc>
          <w:tcPr>
            <w:tcW w:w="1872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неделя</w:t>
            </w:r>
          </w:p>
        </w:tc>
        <w:tc>
          <w:tcPr>
            <w:tcW w:w="9894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Пугачева и Екатерины II как исторических деятелей и частных лиц. Две правды — дворянская и крестьянская—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 компромисса между ними.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</w:tr>
      <w:tr w:rsidR="00F53777" w:rsidTr="007F3971">
        <w:tc>
          <w:tcPr>
            <w:tcW w:w="1872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9894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«Снегурочка» Образы героев пьесы и их особенности. Царство Берендея. Мудрость царя. Образы Бобыля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Бобылихи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53777" w:rsidTr="007F3971">
        <w:tc>
          <w:tcPr>
            <w:tcW w:w="1872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894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(сочинение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А. По. «Падение дома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Мотивы тоски и печали, их значение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Сочинение-отзыв о произведении</w:t>
            </w:r>
          </w:p>
        </w:tc>
      </w:tr>
      <w:tr w:rsidR="00F53777" w:rsidTr="007F3971">
        <w:tc>
          <w:tcPr>
            <w:tcW w:w="1872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9894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пьесы «Ревизор» и ее воплощение на сцене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 письменные задания</w:t>
            </w:r>
          </w:p>
        </w:tc>
      </w:tr>
      <w:tr w:rsidR="00F53777" w:rsidTr="007F3971">
        <w:tc>
          <w:tcPr>
            <w:tcW w:w="1872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894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М. Достоевский. «Мальчик у Христа на елке»</w:t>
            </w:r>
          </w:p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проблематика произведения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F53777" w:rsidTr="007F3971">
        <w:tc>
          <w:tcPr>
            <w:tcW w:w="1872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9894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работа. М. А. Булгаков. «Собачье сердце».</w:t>
            </w:r>
          </w:p>
        </w:tc>
        <w:tc>
          <w:tcPr>
            <w:tcW w:w="411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Многоуровневые 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Pr="00683CCC" w:rsidRDefault="00683CCC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CC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9497"/>
        <w:gridCol w:w="4507"/>
      </w:tblGrid>
      <w:tr w:rsidR="00F53777" w:rsidTr="00683CCC">
        <w:trPr>
          <w:trHeight w:val="321"/>
        </w:trPr>
        <w:tc>
          <w:tcPr>
            <w:tcW w:w="1872" w:type="dxa"/>
            <w:shd w:val="clear" w:color="auto" w:fill="auto"/>
          </w:tcPr>
          <w:p w:rsidR="00F53777" w:rsidRDefault="00F53777" w:rsidP="00683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rPr>
          <w:trHeight w:val="305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«Слову о полку Игореве».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rPr>
          <w:trHeight w:val="294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F53777" w:rsidTr="00683CCC">
        <w:trPr>
          <w:trHeight w:val="317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F53777" w:rsidTr="00683CCC">
        <w:trPr>
          <w:trHeight w:val="321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комедии «Горе от ума».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rPr>
          <w:trHeight w:val="305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(по романтической лирике начала XIX века в лирике А.</w:t>
            </w:r>
            <w:r w:rsidR="00683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683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F53777" w:rsidTr="00683CCC">
        <w:trPr>
          <w:trHeight w:val="305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роману «Евгений Онегин».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rPr>
          <w:trHeight w:val="321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роману М.Ю. Лермонтова «Герой нашего времени».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rPr>
          <w:trHeight w:val="321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поэме Н.В. Гоголя «Мёртвые души».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rPr>
          <w:trHeight w:val="321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№3 (русская литература XIX века).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задания: уровни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В, С.</w:t>
            </w:r>
          </w:p>
        </w:tc>
      </w:tr>
      <w:tr w:rsidR="00F53777" w:rsidTr="00683CCC">
        <w:trPr>
          <w:trHeight w:val="321"/>
        </w:trPr>
        <w:tc>
          <w:tcPr>
            <w:tcW w:w="1872" w:type="dxa"/>
            <w:shd w:val="clear" w:color="auto" w:fill="auto"/>
          </w:tcPr>
          <w:p w:rsidR="00F53777" w:rsidRDefault="00F53777" w:rsidP="00A06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949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Зачетное занятие по русской лирике XX века.</w:t>
            </w:r>
          </w:p>
        </w:tc>
        <w:tc>
          <w:tcPr>
            <w:tcW w:w="4507" w:type="dxa"/>
            <w:shd w:val="clear" w:color="auto" w:fill="auto"/>
          </w:tcPr>
          <w:p w:rsidR="00F53777" w:rsidRDefault="00F53777" w:rsidP="00F53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CCC" w:rsidRDefault="00683CCC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9468"/>
        <w:gridCol w:w="4536"/>
      </w:tblGrid>
      <w:tr w:rsidR="00F53777" w:rsidTr="00683CCC">
        <w:tc>
          <w:tcPr>
            <w:tcW w:w="1872" w:type="dxa"/>
          </w:tcPr>
          <w:p w:rsidR="00F53777" w:rsidRDefault="00683CCC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10-е</w:t>
            </w:r>
          </w:p>
        </w:tc>
        <w:tc>
          <w:tcPr>
            <w:tcW w:w="9468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9468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роману И.А. Гончарова «Обломов»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9468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сочинение по драме А.Н. Островского «Гроза»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9468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Классное сочинение по роману И.С. Тургенева «Отцы и дети»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9468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роману Ф.М. Достоевского «Преступление и наказание»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9468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роману Л.Н. Толстого «Война и мир»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9468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поэме Н.А. Некрасова «Кому на Руси жить хорошо»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468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 по пьесе А.П. Чехова «Вишневый сад»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CCC" w:rsidRPr="00683CCC" w:rsidRDefault="00683CCC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Литература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9468"/>
        <w:gridCol w:w="4536"/>
      </w:tblGrid>
      <w:tr w:rsidR="00F53777" w:rsidTr="00683CCC">
        <w:trPr>
          <w:trHeight w:val="313"/>
        </w:trPr>
        <w:tc>
          <w:tcPr>
            <w:tcW w:w="1872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9468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rPr>
          <w:trHeight w:val="313"/>
        </w:trPr>
        <w:tc>
          <w:tcPr>
            <w:tcW w:w="1872" w:type="dxa"/>
          </w:tcPr>
          <w:p w:rsidR="00F53777" w:rsidRDefault="00683CCC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9468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Многоуровневые  письменные задания</w:t>
            </w:r>
          </w:p>
        </w:tc>
      </w:tr>
      <w:tr w:rsidR="00F53777" w:rsidTr="00683CCC">
        <w:trPr>
          <w:trHeight w:val="313"/>
        </w:trPr>
        <w:tc>
          <w:tcPr>
            <w:tcW w:w="1872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9468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53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Многоуровневые 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Физика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825"/>
        <w:gridCol w:w="6350"/>
      </w:tblGrid>
      <w:tr w:rsidR="00F53777" w:rsidTr="00683CCC">
        <w:tc>
          <w:tcPr>
            <w:tcW w:w="1701" w:type="dxa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7825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5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c>
          <w:tcPr>
            <w:tcW w:w="1701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782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«Строение вещества».</w:t>
            </w:r>
          </w:p>
        </w:tc>
        <w:tc>
          <w:tcPr>
            <w:tcW w:w="635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701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7825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«Движение, взаимодействие, масса».</w:t>
            </w:r>
          </w:p>
        </w:tc>
        <w:tc>
          <w:tcPr>
            <w:tcW w:w="635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701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782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«Силы вокруг нас».</w:t>
            </w:r>
          </w:p>
        </w:tc>
        <w:tc>
          <w:tcPr>
            <w:tcW w:w="635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701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782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«Давление твердых тел, жидкостей и газов».</w:t>
            </w:r>
          </w:p>
        </w:tc>
        <w:tc>
          <w:tcPr>
            <w:tcW w:w="635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185"/>
        </w:trPr>
        <w:tc>
          <w:tcPr>
            <w:tcW w:w="1701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782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«Закон Архимеда. Плавание тел».</w:t>
            </w:r>
          </w:p>
        </w:tc>
        <w:tc>
          <w:tcPr>
            <w:tcW w:w="635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185"/>
        </w:trPr>
        <w:tc>
          <w:tcPr>
            <w:tcW w:w="1701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782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«Работа. Мощность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нергия».</w:t>
            </w:r>
          </w:p>
        </w:tc>
        <w:tc>
          <w:tcPr>
            <w:tcW w:w="635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185"/>
        </w:trPr>
        <w:tc>
          <w:tcPr>
            <w:tcW w:w="1701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82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«Простые механизмы. «Золотое правило» механики».</w:t>
            </w:r>
          </w:p>
        </w:tc>
        <w:tc>
          <w:tcPr>
            <w:tcW w:w="635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7513"/>
        <w:gridCol w:w="6491"/>
      </w:tblGrid>
      <w:tr w:rsidR="00F53777" w:rsidTr="00683CCC">
        <w:tc>
          <w:tcPr>
            <w:tcW w:w="1872" w:type="dxa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«Внутренняя энергия»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«Изменение агрегатного состояния вещества. Тепловые двигатели»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«Электрические явления»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«Основы кинематики»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185"/>
        </w:trPr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«Основы динамики»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7513"/>
        <w:gridCol w:w="6491"/>
      </w:tblGrid>
      <w:tr w:rsidR="00F53777" w:rsidTr="00683CCC">
        <w:tc>
          <w:tcPr>
            <w:tcW w:w="1872" w:type="dxa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«Основы кинематики»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«Основы динамики»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«Движение тел вблизи поверхности Земли и гравитация».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«Механические колебания и волны».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95"/>
        </w:trPr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«Звуковые волны».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92"/>
        </w:trPr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«Электромагнитные колебания. Электромагнитные волны».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92"/>
        </w:trPr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«Геометрическая оптика»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92"/>
        </w:trPr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№8 по теме «Интерференция волн. Дифракция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волн».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92"/>
        </w:trPr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 по теме «Квантовые явления»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7513"/>
        <w:gridCol w:w="6491"/>
      </w:tblGrid>
      <w:tr w:rsidR="00F53777" w:rsidTr="00683CCC">
        <w:tc>
          <w:tcPr>
            <w:tcW w:w="1872" w:type="dxa"/>
          </w:tcPr>
          <w:p w:rsidR="00F53777" w:rsidRDefault="00683CCC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«Постоянный электрический ток»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«Электромагнитные колебания и волны».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«Оптика».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 Основы специальной теории относительности».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95"/>
        </w:trPr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«Фотоэффект».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  <w:tr w:rsidR="00F53777" w:rsidTr="00683CCC">
        <w:trPr>
          <w:trHeight w:val="92"/>
        </w:trPr>
        <w:tc>
          <w:tcPr>
            <w:tcW w:w="1872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7513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«Атомное ядро».</w:t>
            </w:r>
          </w:p>
        </w:tc>
        <w:tc>
          <w:tcPr>
            <w:tcW w:w="6491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</w:t>
            </w:r>
          </w:p>
        </w:tc>
      </w:tr>
    </w:tbl>
    <w:p w:rsidR="00683CCC" w:rsidRDefault="00683CCC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Химия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072"/>
        <w:gridCol w:w="4819"/>
      </w:tblGrid>
      <w:tr w:rsidR="00F53777" w:rsidTr="00683CCC">
        <w:tc>
          <w:tcPr>
            <w:tcW w:w="1985" w:type="dxa"/>
          </w:tcPr>
          <w:p w:rsidR="00F53777" w:rsidRDefault="00F53777" w:rsidP="00683CC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9072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неделя</w:t>
            </w:r>
          </w:p>
        </w:tc>
        <w:tc>
          <w:tcPr>
            <w:tcW w:w="9072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«Начальные понятия и законы химии»</w:t>
            </w:r>
          </w:p>
        </w:tc>
        <w:tc>
          <w:tcPr>
            <w:tcW w:w="4819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9072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4819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9072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«Основные классы неорганических соединений»</w:t>
            </w:r>
          </w:p>
        </w:tc>
        <w:tc>
          <w:tcPr>
            <w:tcW w:w="4819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072" w:type="dxa"/>
            <w:vAlign w:val="center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 «Периодический закон и периодическая система химических элементов Д. И. Менделеева. Строение атома» и «Химическая связь.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-восстановительные реакции»</w:t>
            </w:r>
          </w:p>
        </w:tc>
        <w:tc>
          <w:tcPr>
            <w:tcW w:w="4819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  <w:vAlign w:val="center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9072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819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675"/>
        <w:gridCol w:w="5216"/>
      </w:tblGrid>
      <w:tr w:rsidR="00F53777" w:rsidTr="00683CCC">
        <w:tc>
          <w:tcPr>
            <w:tcW w:w="1985" w:type="dxa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867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«Химические реакции в растворах электролитов»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«Неметаллы и их соединения»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«Металлы»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контрольная работа по курсу основной школы.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83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-е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«Углеводороды»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«Кислородсодержащие органические соединения»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rPr>
          <w:trHeight w:val="277"/>
        </w:trPr>
        <w:tc>
          <w:tcPr>
            <w:tcW w:w="1985" w:type="dxa"/>
          </w:tcPr>
          <w:p w:rsidR="00F53777" w:rsidRPr="00683CCC" w:rsidRDefault="00683CCC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«Азотсодержащие органические соединения».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683CCC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11-е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«Строение вещества».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 Химические реакции»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 Вещества и их свойства».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8675" w:type="dxa"/>
          </w:tcPr>
          <w:p w:rsidR="00F53777" w:rsidRDefault="00F53777" w:rsidP="00F5377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21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Биология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505"/>
        <w:gridCol w:w="5216"/>
      </w:tblGrid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организмов на планете Земля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505"/>
        <w:gridCol w:w="5216"/>
      </w:tblGrid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Срез знаний за 1 полугодие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работа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505"/>
        <w:gridCol w:w="5216"/>
      </w:tblGrid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Срез знаний за 1 полугодие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работа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505"/>
        <w:gridCol w:w="5216"/>
      </w:tblGrid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Кровь. Кровообращение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система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Пищеварительная сис</w:t>
            </w:r>
            <w:r w:rsidR="00A0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Обменные процессы в организме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A06A8F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Мочевыделительная система.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Эндокринная система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Нервная система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человека и высшая нервная деятельность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тестирование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505"/>
        <w:gridCol w:w="5216"/>
      </w:tblGrid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68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83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закономерности жизни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жизни на клеточном уровне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683CCC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</w:tbl>
    <w:p w:rsidR="00F53777" w:rsidRDefault="00F53777" w:rsidP="00683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647"/>
        <w:gridCol w:w="5074"/>
      </w:tblGrid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курс общей биологии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Биосферный уровень жизни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A06A8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Биогеоценотический уровень жизни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A06A8F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тестирование</w:t>
            </w:r>
          </w:p>
        </w:tc>
      </w:tr>
      <w:tr w:rsidR="00F53777" w:rsidTr="00683C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Популяционно-видовой уровень жизни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A06A8F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тестирование</w:t>
            </w:r>
          </w:p>
        </w:tc>
      </w:tr>
    </w:tbl>
    <w:p w:rsid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759"/>
        <w:gridCol w:w="5103"/>
      </w:tblGrid>
      <w:tr w:rsidR="00F53777" w:rsidTr="00683C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F53777" w:rsidTr="00683C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Организменный уровень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A06A8F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Клеточный уровень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A06A8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тестирование</w:t>
            </w:r>
          </w:p>
        </w:tc>
      </w:tr>
      <w:tr w:rsidR="00F53777" w:rsidTr="00683C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F53777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Молекулярный уровень жизни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77" w:rsidRDefault="00A06A8F" w:rsidP="00F53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тестирование</w:t>
            </w:r>
          </w:p>
        </w:tc>
      </w:tr>
    </w:tbl>
    <w:p w:rsidR="00A06A8F" w:rsidRDefault="00A06A8F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География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38"/>
        <w:gridCol w:w="5953"/>
      </w:tblGrid>
      <w:tr w:rsidR="00683CCC" w:rsidTr="00683CCC">
        <w:tc>
          <w:tcPr>
            <w:tcW w:w="1985" w:type="dxa"/>
          </w:tcPr>
          <w:p w:rsidR="00683CCC" w:rsidRDefault="00683CC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7938" w:type="dxa"/>
            <w:vAlign w:val="center"/>
          </w:tcPr>
          <w:p w:rsidR="00683CCC" w:rsidRDefault="00683CC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683CCC" w:rsidRDefault="00683CC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«Гидросфера»</w:t>
            </w:r>
          </w:p>
        </w:tc>
        <w:tc>
          <w:tcPr>
            <w:tcW w:w="5953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 по теме «Атмосфера»</w:t>
            </w:r>
          </w:p>
        </w:tc>
        <w:tc>
          <w:tcPr>
            <w:tcW w:w="5953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953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683CCC" w:rsidTr="00B933BC">
        <w:tc>
          <w:tcPr>
            <w:tcW w:w="1985" w:type="dxa"/>
            <w:tcBorders>
              <w:right w:val="single" w:sz="4" w:space="0" w:color="auto"/>
            </w:tcBorders>
          </w:tcPr>
          <w:p w:rsidR="00683CCC" w:rsidRDefault="00683CC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683CCC" w:rsidRDefault="00683CC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683CCC" w:rsidRDefault="00683CC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«Развитие и природные ресурсы Земной коры»</w:t>
            </w:r>
          </w:p>
        </w:tc>
        <w:tc>
          <w:tcPr>
            <w:tcW w:w="5953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«Природа Земли»</w:t>
            </w:r>
          </w:p>
        </w:tc>
        <w:tc>
          <w:tcPr>
            <w:tcW w:w="5953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«Африка»</w:t>
            </w:r>
          </w:p>
        </w:tc>
        <w:tc>
          <w:tcPr>
            <w:tcW w:w="5953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«Южная Америка»</w:t>
            </w:r>
          </w:p>
        </w:tc>
        <w:tc>
          <w:tcPr>
            <w:tcW w:w="5953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«Северная Америка»</w:t>
            </w:r>
          </w:p>
        </w:tc>
        <w:tc>
          <w:tcPr>
            <w:tcW w:w="5953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683CCC">
        <w:tc>
          <w:tcPr>
            <w:tcW w:w="1985" w:type="dxa"/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953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38"/>
        <w:gridCol w:w="5953"/>
      </w:tblGrid>
      <w:tr w:rsidR="00B933BC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BC" w:rsidRDefault="00B933B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BC" w:rsidRDefault="00B933B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BC" w:rsidRDefault="00B933B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«Население»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«Климат»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теме «Природа России»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38"/>
        <w:gridCol w:w="5953"/>
      </w:tblGrid>
      <w:tr w:rsidR="00B933BC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BC" w:rsidRDefault="00B933B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BC" w:rsidRDefault="00B933B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BC" w:rsidRDefault="00B933BC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7938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«Регионы России»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Европейская Россия. Обобщение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Азиатская Россия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38"/>
        <w:gridCol w:w="5953"/>
      </w:tblGrid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B933BC" w:rsidP="00B933BC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F53777" w:rsidTr="00B933BC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ресурсы Земли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7938" w:type="dxa"/>
            <w:vAlign w:val="center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населения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Pr="00B933BC" w:rsidRDefault="00A06A8F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Pr="00B933BC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Pr="00B933BC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и страны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B933B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A06A8F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110" w:rsidRDefault="00E87110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110" w:rsidRDefault="00E87110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История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8818"/>
        <w:gridCol w:w="4223"/>
      </w:tblGrid>
      <w:tr w:rsidR="00B34FC7" w:rsidTr="002863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34FC7" w:rsidTr="002863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«Жизнь первобытных людей».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B34FC7" w:rsidTr="002863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октября 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«Древний Египет».</w:t>
            </w:r>
          </w:p>
          <w:p w:rsidR="00B34FC7" w:rsidRDefault="00B34FC7" w:rsidP="00F53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B34FC7" w:rsidTr="002863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«Западная Азия в древности», «Индия и Китай в древности».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B34FC7" w:rsidTr="002863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темам «Древнейшая Греция», «Полисы Греции и их борьба с персидским нашествием».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B34FC7" w:rsidTr="002863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темам «Возвышение Афин в V (5-м) веке до н. э. и расцвет демократии», «Македонские завоевания в IV (4-м) веке до н. э.»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B34FC7" w:rsidTr="002863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апреля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темам «Рим: от его возникновения до установления господства над Италией», «Рим – сильнейшая держава Средиземноморья», «Гражданские войны в Риме».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B34FC7" w:rsidTr="002863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темам «Римская империя в первые века нашей эры», «Разгром Рима германцами и падение Западной Римской империи».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B34FC7" w:rsidTr="002863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 «История древнего мира. 5 класс».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C7" w:rsidRDefault="00B34FC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8959"/>
        <w:gridCol w:w="4223"/>
      </w:tblGrid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темам «Становление средневековой Европы (VI-XI века)», «Византийская империя и славяне в VI-XI веках», «Арабы в VI-XI веках».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Третья неделя октября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темам «Феодалы и крестьяне», «Средневековый город в Западной и Центральной Европе», «Католическая церковь в XI-XIII веках. Крестовые походы».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темам «Образование централизованных госуда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рств в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ападной Европе (XI-XV века)», «Славянские государства и Византия в XIV-XV веках».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№ 4 по курсу истории средних веков.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января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«Народы и государства на территории нашей страны в древности».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 «Русь в IX-первой половине XII века».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теме «Русь в середине XII- начале XIII века».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апреля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 «Русские земли в середине XIII- XIV веков».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9 по теме «Формирование единого Русского государства».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28630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 истории России «Россия с древнейших времен до конца XV века». 6 класс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9639"/>
        <w:gridCol w:w="4252"/>
      </w:tblGrid>
      <w:tr w:rsidR="00F53777" w:rsidTr="00A06A8F">
        <w:tc>
          <w:tcPr>
            <w:tcW w:w="1985" w:type="dxa"/>
          </w:tcPr>
          <w:p w:rsidR="00F53777" w:rsidRDefault="00F53777" w:rsidP="0028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8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9639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A06A8F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9639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работа№1 по теме «Мир в начале Нового времени. Великие географические открытия. Возрождение. Реформация»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неделя </w:t>
            </w:r>
          </w:p>
        </w:tc>
        <w:tc>
          <w:tcPr>
            <w:tcW w:w="9639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«Первые революции Нового времени. Международные отношения (борьба за первенство в Европе и в колониях)»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9639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при Иване Грозном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9639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в конце XVI 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9639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Смутное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9639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при Первых Романовых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9639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Социокультурное развитие России в XVII веке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A06A8F">
        <w:tc>
          <w:tcPr>
            <w:tcW w:w="1985" w:type="dxa"/>
          </w:tcPr>
          <w:p w:rsidR="00F53777" w:rsidRDefault="00F53777" w:rsidP="00A0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9639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 «История. 7 класс».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многоуровневые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письменные задания</w:t>
            </w:r>
          </w:p>
        </w:tc>
      </w:tr>
    </w:tbl>
    <w:p w:rsidR="00F53777" w:rsidRDefault="00F53777" w:rsidP="00F5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8930"/>
        <w:gridCol w:w="4252"/>
      </w:tblGrid>
      <w:tr w:rsidR="00F53777" w:rsidTr="00286304">
        <w:tc>
          <w:tcPr>
            <w:tcW w:w="2694" w:type="dxa"/>
          </w:tcPr>
          <w:p w:rsidR="00F53777" w:rsidRDefault="00F53777" w:rsidP="0028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8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8930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286304">
        <w:tc>
          <w:tcPr>
            <w:tcW w:w="26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93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«Рождение нового мира» (по главе I учебника).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6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неделя </w:t>
            </w:r>
          </w:p>
        </w:tc>
        <w:tc>
          <w:tcPr>
            <w:tcW w:w="8930" w:type="dxa"/>
          </w:tcPr>
          <w:p w:rsidR="00F53777" w:rsidRDefault="00F53777" w:rsidP="00286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«Европа в век Просв</w:t>
            </w:r>
            <w:r w:rsidR="00286304"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ещения» (по главе II учебника).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6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893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«Эпоха революций» (по главе III учебника).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6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893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общества Востока. Начало европейской колонизации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(по главе IV учебника).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6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893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«Россия в эпоху преобразований Петра I».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6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893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«Россия при наследниках Петра I: эпоха дворцовых переворотов».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6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893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«Российская империя при Екатерине II».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6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893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«Культурное пространство Российской империи в XVIII в.».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69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8930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 «История России. Россия в конце XVII – XVIII вв.».</w:t>
            </w:r>
          </w:p>
        </w:tc>
        <w:tc>
          <w:tcPr>
            <w:tcW w:w="425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6"/>
        <w:gridCol w:w="6662"/>
      </w:tblGrid>
      <w:tr w:rsidR="00F53777" w:rsidTr="00286304">
        <w:tc>
          <w:tcPr>
            <w:tcW w:w="2268" w:type="dxa"/>
          </w:tcPr>
          <w:p w:rsidR="00F53777" w:rsidRDefault="00F53777" w:rsidP="0028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8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6946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286304">
        <w:tc>
          <w:tcPr>
            <w:tcW w:w="2268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6946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1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268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6946" w:type="dxa"/>
          </w:tcPr>
          <w:p w:rsidR="00F53777" w:rsidRDefault="00286304" w:rsidP="00286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2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6"/>
        <w:gridCol w:w="6662"/>
      </w:tblGrid>
      <w:tr w:rsidR="00F53777" w:rsidTr="002863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286304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2863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курсу Всеобщей истории (XIX- нач.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№2 по курсу «История России в XIX – нач.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6"/>
        <w:gridCol w:w="6662"/>
      </w:tblGrid>
      <w:tr w:rsidR="00F53777" w:rsidTr="002863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286304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2863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работа№1 по теме «Современный мир»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 неделя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«Российская Федерация в 1991-2016 гг.»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Обществознание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229"/>
        <w:gridCol w:w="6662"/>
      </w:tblGrid>
      <w:tr w:rsidR="00F53777" w:rsidTr="002863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28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8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2863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работа№1 по теме «Мы живем в обществе»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«Наша Родина-Россия»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 «Обществознание. 7 класс».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</w:tcPr>
          <w:p w:rsidR="00F53777" w:rsidRDefault="00286304" w:rsidP="0028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7229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7229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«Личность и общество»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неделя </w:t>
            </w:r>
          </w:p>
        </w:tc>
        <w:tc>
          <w:tcPr>
            <w:tcW w:w="7229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«Сфера духовной культуры»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7229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«Социальная сфера»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229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«Экономика».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7229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 «Обществознание. 8 класс».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229"/>
        <w:gridCol w:w="6662"/>
      </w:tblGrid>
      <w:tr w:rsidR="00F53777" w:rsidTr="00286304">
        <w:tc>
          <w:tcPr>
            <w:tcW w:w="1985" w:type="dxa"/>
          </w:tcPr>
          <w:p w:rsidR="00F53777" w:rsidRDefault="00F53777" w:rsidP="0028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86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7229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7229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1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7229" w:type="dxa"/>
          </w:tcPr>
          <w:p w:rsidR="00F53777" w:rsidRDefault="00286304" w:rsidP="00286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2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</w:tcPr>
          <w:p w:rsidR="00F53777" w:rsidRDefault="0028630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229" w:type="dxa"/>
          </w:tcPr>
          <w:p w:rsidR="00F53777" w:rsidRDefault="00286304" w:rsidP="00286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3</w:t>
            </w:r>
          </w:p>
        </w:tc>
        <w:tc>
          <w:tcPr>
            <w:tcW w:w="6662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29"/>
        <w:gridCol w:w="6662"/>
      </w:tblGrid>
      <w:tr w:rsidR="00F53777" w:rsidTr="00286304">
        <w:tc>
          <w:tcPr>
            <w:tcW w:w="1985" w:type="dxa"/>
          </w:tcPr>
          <w:p w:rsidR="00F53777" w:rsidRDefault="00286304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7229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7229" w:type="dxa"/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№ 1  по главе « Человек в обществе»</w:t>
            </w:r>
          </w:p>
        </w:tc>
        <w:tc>
          <w:tcPr>
            <w:tcW w:w="6662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7229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главе «Общество как мир культуры»</w:t>
            </w:r>
          </w:p>
        </w:tc>
        <w:tc>
          <w:tcPr>
            <w:tcW w:w="6662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985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№ 3 по главе «Правовое регулирование общественных отношений»</w:t>
            </w:r>
          </w:p>
        </w:tc>
        <w:tc>
          <w:tcPr>
            <w:tcW w:w="6662" w:type="dxa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7342"/>
        <w:gridCol w:w="6662"/>
      </w:tblGrid>
      <w:tr w:rsidR="00F53777" w:rsidTr="002863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286304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53777" w:rsidTr="002863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работа№1 по теме «Социальное развитие современного общества»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«Современный этап мирового развития»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курс «Обществознание 11 класс»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Информатика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  <w:gridCol w:w="6662"/>
      </w:tblGrid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371" w:type="dxa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 неделя</w:t>
            </w:r>
          </w:p>
        </w:tc>
        <w:tc>
          <w:tcPr>
            <w:tcW w:w="7371" w:type="dxa"/>
            <w:vAlign w:val="center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286304" w:rsidRDefault="00286304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  <w:gridCol w:w="6662"/>
      </w:tblGrid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371" w:type="dxa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371" w:type="dxa"/>
            <w:vAlign w:val="center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286304" w:rsidRDefault="00286304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  <w:gridCol w:w="6662"/>
      </w:tblGrid>
      <w:tr w:rsidR="00F53777" w:rsidTr="002863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286304" w:rsidP="0028630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F53777" w:rsidTr="002863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371" w:type="dxa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F53777" w:rsidTr="002863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371" w:type="dxa"/>
            <w:vAlign w:val="center"/>
          </w:tcPr>
          <w:p w:rsidR="00F53777" w:rsidRDefault="00F53777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77" w:rsidRDefault="00F53777" w:rsidP="00F53777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  <w:gridCol w:w="6662"/>
      </w:tblGrid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371" w:type="dxa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371" w:type="dxa"/>
            <w:vAlign w:val="center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286304" w:rsidRDefault="00286304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  <w:gridCol w:w="6662"/>
      </w:tblGrid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371" w:type="dxa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371" w:type="dxa"/>
            <w:vAlign w:val="center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286304" w:rsidRDefault="00286304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304" w:rsidRDefault="00286304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  <w:gridCol w:w="6662"/>
      </w:tblGrid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371" w:type="dxa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371" w:type="dxa"/>
            <w:vAlign w:val="center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286304" w:rsidRDefault="00286304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304" w:rsidRDefault="00286304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  <w:gridCol w:w="6662"/>
      </w:tblGrid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контроля  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371" w:type="dxa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  <w:tr w:rsidR="00286304" w:rsidTr="008E13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371" w:type="dxa"/>
            <w:vAlign w:val="center"/>
          </w:tcPr>
          <w:p w:rsidR="00286304" w:rsidRDefault="00286304" w:rsidP="008E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04" w:rsidRDefault="00286304" w:rsidP="008E135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многоуровневые письменные задания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286304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Иностранный</w:t>
      </w:r>
      <w:r w:rsidR="00F537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язык</w:t>
      </w:r>
    </w:p>
    <w:p w:rsidR="00F53777" w:rsidRDefault="00F53777" w:rsidP="00F53777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0064"/>
        <w:gridCol w:w="3685"/>
      </w:tblGrid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10064" w:type="dxa"/>
          </w:tcPr>
          <w:p w:rsidR="008E1354" w:rsidRDefault="008E1354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10064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блоку «Мой мир»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0064" w:type="dxa"/>
          </w:tcPr>
          <w:p w:rsidR="008E1354" w:rsidRDefault="008E1354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блоку «Все о школе»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Четвертая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10064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№3 по блоку «Учеба и досуг»  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</w:tr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Четвертая неделя декабря</w:t>
            </w:r>
          </w:p>
        </w:tc>
        <w:tc>
          <w:tcPr>
            <w:tcW w:w="10064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блоку «Чистый мир»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  <w:tc>
          <w:tcPr>
            <w:tcW w:w="10064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блоку «Люди, животные и вещи вокруг нас»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0064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блоку «Правила в нашей жизни»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10064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блоку «Жизнь в прошлом»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10064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по блоку «Истории из прошлого»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E1354" w:rsidTr="00AB764F">
        <w:tc>
          <w:tcPr>
            <w:tcW w:w="2127" w:type="dxa"/>
          </w:tcPr>
          <w:p w:rsidR="008E1354" w:rsidRDefault="008E1354" w:rsidP="00F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10064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 по блоку «Взгляд в будущее»</w:t>
            </w:r>
          </w:p>
        </w:tc>
        <w:tc>
          <w:tcPr>
            <w:tcW w:w="3685" w:type="dxa"/>
          </w:tcPr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8E1354" w:rsidRDefault="008E1354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064"/>
        <w:gridCol w:w="3685"/>
      </w:tblGrid>
      <w:tr w:rsidR="00AB764F" w:rsidTr="00AB764F">
        <w:tc>
          <w:tcPr>
            <w:tcW w:w="2127" w:type="dxa"/>
          </w:tcPr>
          <w:p w:rsidR="00AB764F" w:rsidRDefault="00AB764F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6а</w:t>
            </w:r>
          </w:p>
        </w:tc>
        <w:tc>
          <w:tcPr>
            <w:tcW w:w="10064" w:type="dxa"/>
          </w:tcPr>
          <w:p w:rsidR="00AB764F" w:rsidRDefault="00AB764F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B764F" w:rsidTr="00AB764F">
        <w:tc>
          <w:tcPr>
            <w:tcW w:w="2127" w:type="dxa"/>
          </w:tcPr>
          <w:p w:rsidR="00AB764F" w:rsidRDefault="00AB764F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10064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«Давайте общаться»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B764F" w:rsidTr="00AB764F">
        <w:tc>
          <w:tcPr>
            <w:tcW w:w="2127" w:type="dxa"/>
          </w:tcPr>
          <w:p w:rsidR="00AB764F" w:rsidRDefault="00AB764F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0064" w:type="dxa"/>
          </w:tcPr>
          <w:p w:rsidR="00AB764F" w:rsidRDefault="00AB764F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«Знакомство с семьей»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B764F" w:rsidTr="00AB764F">
        <w:tc>
          <w:tcPr>
            <w:tcW w:w="2127" w:type="dxa"/>
          </w:tcPr>
          <w:p w:rsidR="00AB764F" w:rsidRDefault="00AB764F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  <w:tc>
          <w:tcPr>
            <w:tcW w:w="10064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«Свободное время»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B764F" w:rsidTr="00AB764F">
        <w:tc>
          <w:tcPr>
            <w:tcW w:w="2127" w:type="dxa"/>
          </w:tcPr>
          <w:p w:rsidR="00AB764F" w:rsidRDefault="00AB764F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10064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«Обучение для жизни»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B764F" w:rsidTr="00AB764F">
        <w:tc>
          <w:tcPr>
            <w:tcW w:w="2127" w:type="dxa"/>
          </w:tcPr>
          <w:p w:rsidR="00AB764F" w:rsidRDefault="00AB764F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  <w:tc>
          <w:tcPr>
            <w:tcW w:w="10064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«Удивительная дикая природа»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B764F" w:rsidTr="00AB764F">
        <w:tc>
          <w:tcPr>
            <w:tcW w:w="2127" w:type="dxa"/>
          </w:tcPr>
          <w:p w:rsidR="00AB764F" w:rsidRDefault="00AB764F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0064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«Выходные»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B764F" w:rsidTr="00AB764F">
        <w:tc>
          <w:tcPr>
            <w:tcW w:w="2127" w:type="dxa"/>
          </w:tcPr>
          <w:p w:rsidR="00AB764F" w:rsidRDefault="00AB764F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10064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«Взгляд в прошлое»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B764F" w:rsidTr="00AB764F">
        <w:tc>
          <w:tcPr>
            <w:tcW w:w="2127" w:type="dxa"/>
          </w:tcPr>
          <w:p w:rsidR="00AB764F" w:rsidRDefault="00AB764F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10064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по теме «Командный дух»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B764F" w:rsidTr="00AB764F">
        <w:tc>
          <w:tcPr>
            <w:tcW w:w="2127" w:type="dxa"/>
          </w:tcPr>
          <w:p w:rsidR="00AB764F" w:rsidRDefault="00AB764F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10064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 по теме «Лето»</w:t>
            </w:r>
          </w:p>
        </w:tc>
        <w:tc>
          <w:tcPr>
            <w:tcW w:w="3685" w:type="dxa"/>
          </w:tcPr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B764F" w:rsidRDefault="00AB764F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:rsidR="00F53777" w:rsidRDefault="00F53777" w:rsidP="00F53777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0064"/>
        <w:gridCol w:w="3685"/>
      </w:tblGrid>
      <w:tr w:rsidR="00E1741D" w:rsidTr="00E1741D">
        <w:tc>
          <w:tcPr>
            <w:tcW w:w="2127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«Создаем музыку»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Третья неделя октября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«Давайте праздновать»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по теме «Где ты живешь?»  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«Экранные истории»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«Стихийные бедствия»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«Игры»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«Будущее»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по теме «Международные приключения»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 по теме «Лучшие друзья»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0064"/>
        <w:gridCol w:w="3685"/>
      </w:tblGrid>
      <w:tr w:rsidR="00E1741D" w:rsidTr="00E1741D">
        <w:tc>
          <w:tcPr>
            <w:tcW w:w="2127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«Интересные люди»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«Правонарушения»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«Деньги»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«Экстрим»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«Масс медиа»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 по теме «Последний рубеж»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 по теме «Граждане мира»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Права и 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 по теме «Душа и тело»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53777" w:rsidSect="00E1741D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0064"/>
        <w:gridCol w:w="3685"/>
      </w:tblGrid>
      <w:tr w:rsidR="00E1741D" w:rsidTr="00E1741D">
        <w:tc>
          <w:tcPr>
            <w:tcW w:w="2127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№1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Жертвы моды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№2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Великие избавления»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Смешение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№4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дальше?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№5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Наш изменчивый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№6 по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теме «Самовыражение»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№7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Наперекор всему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№8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Давайте встречаться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№9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0064"/>
        <w:gridCol w:w="3685"/>
      </w:tblGrid>
      <w:tr w:rsidR="00F53777" w:rsidTr="00E1741D">
        <w:tc>
          <w:tcPr>
            <w:tcW w:w="2127" w:type="dxa"/>
          </w:tcPr>
          <w:p w:rsidR="00F53777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1006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блокам 1-3. Письменная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блокам 1-3. Устная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блокам 4-5. Письменная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блокам 4-5. Устная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 по блокам 6-8.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блокам 6-8. Устная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№4 по блокам 9-10. Письменная часть 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Третья неделя мая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блокам 9-10. Устная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0064"/>
        <w:gridCol w:w="3685"/>
      </w:tblGrid>
      <w:tr w:rsidR="00F53777" w:rsidTr="00E1741D">
        <w:tc>
          <w:tcPr>
            <w:tcW w:w="2127" w:type="dxa"/>
          </w:tcPr>
          <w:p w:rsidR="00F53777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10064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F53777" w:rsidRDefault="00F53777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сентября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разделам 1-3 «Разные люди». Письменная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разделам 1-3 «Разные люди». Устная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разделам 4-5 «Искусство. СМИ». Письменная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разделам 4-5 «Искусство. СМИ». Устная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разделам 6-8 «Материальный мир». Письменная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разделам 6-8 «Материальный мир». Устная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разделам 9-10 «Загадки. Кино». Письменная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1741D" w:rsidTr="00E1741D">
        <w:tc>
          <w:tcPr>
            <w:tcW w:w="2127" w:type="dxa"/>
          </w:tcPr>
          <w:p w:rsidR="00E1741D" w:rsidRDefault="00E1741D" w:rsidP="0045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10064" w:type="dxa"/>
          </w:tcPr>
          <w:p w:rsidR="00E1741D" w:rsidRDefault="00E1741D" w:rsidP="00F5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разделам 9-10 «Загадки. Кино». Устная часть</w:t>
            </w:r>
          </w:p>
        </w:tc>
        <w:tc>
          <w:tcPr>
            <w:tcW w:w="3685" w:type="dxa"/>
          </w:tcPr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E1741D" w:rsidRDefault="00E1741D" w:rsidP="00F5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:rsidR="00F53777" w:rsidRDefault="00F53777" w:rsidP="00F53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777" w:rsidRPr="00B17641" w:rsidRDefault="00F53777" w:rsidP="00F53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777" w:rsidRPr="00551E53" w:rsidRDefault="00F53777" w:rsidP="00F53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9A3" w:rsidRDefault="00BA69A3"/>
    <w:sectPr w:rsidR="00BA69A3" w:rsidSect="00F537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77"/>
    <w:rsid w:val="00286304"/>
    <w:rsid w:val="00683CCC"/>
    <w:rsid w:val="007F3971"/>
    <w:rsid w:val="008E1354"/>
    <w:rsid w:val="00A06A8F"/>
    <w:rsid w:val="00AB764F"/>
    <w:rsid w:val="00B34FC7"/>
    <w:rsid w:val="00B933BC"/>
    <w:rsid w:val="00BA69A3"/>
    <w:rsid w:val="00E1741D"/>
    <w:rsid w:val="00E87110"/>
    <w:rsid w:val="00F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7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53777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777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77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77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777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777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7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777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3777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3777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777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3777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F53777"/>
    <w:rPr>
      <w:rFonts w:ascii="Calibri" w:eastAsia="Calibri" w:hAnsi="Calibri" w:cs="Calibri"/>
      <w:b/>
      <w:sz w:val="72"/>
      <w:szCs w:val="72"/>
      <w:lang w:eastAsia="ru-RU"/>
    </w:rPr>
  </w:style>
  <w:style w:type="paragraph" w:styleId="a4">
    <w:name w:val="Title"/>
    <w:basedOn w:val="a"/>
    <w:next w:val="a"/>
    <w:link w:val="a3"/>
    <w:uiPriority w:val="10"/>
    <w:qFormat/>
    <w:rsid w:val="00F53777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1">
    <w:name w:val="Название Знак1"/>
    <w:basedOn w:val="a0"/>
    <w:uiPriority w:val="10"/>
    <w:rsid w:val="00F53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F537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6">
    <w:name w:val="Subtitle"/>
    <w:basedOn w:val="a"/>
    <w:next w:val="a"/>
    <w:link w:val="a5"/>
    <w:uiPriority w:val="11"/>
    <w:qFormat/>
    <w:rsid w:val="00F537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2">
    <w:name w:val="Подзаголовок Знак1"/>
    <w:basedOn w:val="a0"/>
    <w:uiPriority w:val="11"/>
    <w:rsid w:val="00F537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rsid w:val="00F53777"/>
  </w:style>
  <w:style w:type="paragraph" w:styleId="a8">
    <w:name w:val="header"/>
    <w:basedOn w:val="a"/>
    <w:link w:val="a7"/>
    <w:uiPriority w:val="99"/>
    <w:unhideWhenUsed/>
    <w:rsid w:val="00F5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F53777"/>
  </w:style>
  <w:style w:type="paragraph" w:styleId="aa">
    <w:name w:val="footer"/>
    <w:basedOn w:val="a"/>
    <w:link w:val="a9"/>
    <w:uiPriority w:val="99"/>
    <w:unhideWhenUsed/>
    <w:rsid w:val="00F5377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7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53777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777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77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77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777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777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7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777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3777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3777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777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3777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F53777"/>
    <w:rPr>
      <w:rFonts w:ascii="Calibri" w:eastAsia="Calibri" w:hAnsi="Calibri" w:cs="Calibri"/>
      <w:b/>
      <w:sz w:val="72"/>
      <w:szCs w:val="72"/>
      <w:lang w:eastAsia="ru-RU"/>
    </w:rPr>
  </w:style>
  <w:style w:type="paragraph" w:styleId="a4">
    <w:name w:val="Title"/>
    <w:basedOn w:val="a"/>
    <w:next w:val="a"/>
    <w:link w:val="a3"/>
    <w:uiPriority w:val="10"/>
    <w:qFormat/>
    <w:rsid w:val="00F53777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1">
    <w:name w:val="Название Знак1"/>
    <w:basedOn w:val="a0"/>
    <w:uiPriority w:val="10"/>
    <w:rsid w:val="00F53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F537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6">
    <w:name w:val="Subtitle"/>
    <w:basedOn w:val="a"/>
    <w:next w:val="a"/>
    <w:link w:val="a5"/>
    <w:uiPriority w:val="11"/>
    <w:qFormat/>
    <w:rsid w:val="00F537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2">
    <w:name w:val="Подзаголовок Знак1"/>
    <w:basedOn w:val="a0"/>
    <w:uiPriority w:val="11"/>
    <w:rsid w:val="00F537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rsid w:val="00F53777"/>
  </w:style>
  <w:style w:type="paragraph" w:styleId="a8">
    <w:name w:val="header"/>
    <w:basedOn w:val="a"/>
    <w:link w:val="a7"/>
    <w:uiPriority w:val="99"/>
    <w:unhideWhenUsed/>
    <w:rsid w:val="00F5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F53777"/>
  </w:style>
  <w:style w:type="paragraph" w:styleId="aa">
    <w:name w:val="footer"/>
    <w:basedOn w:val="a"/>
    <w:link w:val="a9"/>
    <w:uiPriority w:val="99"/>
    <w:unhideWhenUsed/>
    <w:rsid w:val="00F5377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7187</Words>
  <Characters>40966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4</cp:revision>
  <dcterms:created xsi:type="dcterms:W3CDTF">2023-01-31T07:04:00Z</dcterms:created>
  <dcterms:modified xsi:type="dcterms:W3CDTF">2023-01-31T08:32:00Z</dcterms:modified>
</cp:coreProperties>
</file>