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8CF8" w14:textId="77777777" w:rsidR="00E01959" w:rsidRPr="000238C2" w:rsidRDefault="00E01959" w:rsidP="00E01959">
      <w:pPr>
        <w:rPr>
          <w:sz w:val="32"/>
          <w:szCs w:val="32"/>
        </w:rPr>
      </w:pPr>
      <w:r>
        <w:rPr>
          <w:rFonts w:ascii="Arial" w:hAnsi="Arial"/>
          <w:b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 wp14:anchorId="1BAFEF76" wp14:editId="478246CD">
            <wp:simplePos x="0" y="0"/>
            <wp:positionH relativeFrom="column">
              <wp:posOffset>2018030</wp:posOffset>
            </wp:positionH>
            <wp:positionV relativeFrom="paragraph">
              <wp:posOffset>-104140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2" name="Рисунок 2" descr="Описание: 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ECAB" w14:textId="77777777" w:rsidR="00E01959" w:rsidRPr="000238C2" w:rsidRDefault="00E01959" w:rsidP="00E01959">
      <w:pPr>
        <w:tabs>
          <w:tab w:val="left" w:pos="4800"/>
        </w:tabs>
        <w:ind w:left="-993" w:firstLine="142"/>
        <w:jc w:val="center"/>
        <w:rPr>
          <w:rFonts w:ascii="Arial" w:hAnsi="Arial"/>
          <w:b/>
          <w:sz w:val="36"/>
        </w:rPr>
      </w:pPr>
      <w:bookmarkStart w:id="0" w:name="_Hlk119147285"/>
      <w:r w:rsidRPr="00BF1CEC">
        <w:rPr>
          <w:b/>
          <w:sz w:val="28"/>
          <w:szCs w:val="28"/>
        </w:rPr>
        <w:t>РЕСПУБЛИКА</w:t>
      </w:r>
      <w:r>
        <w:rPr>
          <w:b/>
          <w:sz w:val="28"/>
          <w:szCs w:val="28"/>
        </w:rPr>
        <w:t xml:space="preserve"> ИНГУШЕТИЯ</w:t>
      </w:r>
      <w:r w:rsidRPr="00BF1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F1CEC">
        <w:rPr>
          <w:b/>
          <w:sz w:val="28"/>
          <w:szCs w:val="28"/>
        </w:rPr>
        <w:t>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АЛГ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АЙ РЕСПУБЛИКА</w:t>
      </w:r>
    </w:p>
    <w:p w14:paraId="3DD44F83" w14:textId="77777777" w:rsidR="00E01959" w:rsidRDefault="00E01959" w:rsidP="00E01959">
      <w:pPr>
        <w:tabs>
          <w:tab w:val="left" w:pos="4800"/>
        </w:tabs>
        <w:rPr>
          <w:b/>
        </w:rPr>
      </w:pPr>
    </w:p>
    <w:p w14:paraId="14FB23F1" w14:textId="77777777" w:rsidR="00E01959" w:rsidRDefault="00E01959" w:rsidP="00E01959">
      <w:pPr>
        <w:tabs>
          <w:tab w:val="left" w:pos="4800"/>
        </w:tabs>
        <w:ind w:left="-993" w:firstLine="142"/>
        <w:jc w:val="center"/>
        <w:rPr>
          <w:b/>
        </w:rPr>
      </w:pPr>
    </w:p>
    <w:p w14:paraId="019E95BE" w14:textId="77777777" w:rsidR="00E01959" w:rsidRPr="00FA109E" w:rsidRDefault="00E01959" w:rsidP="00E01959">
      <w:pPr>
        <w:tabs>
          <w:tab w:val="left" w:pos="4800"/>
        </w:tabs>
        <w:ind w:left="-993" w:firstLine="142"/>
        <w:jc w:val="center"/>
        <w:rPr>
          <w:b/>
          <w:sz w:val="36"/>
          <w:szCs w:val="36"/>
        </w:rPr>
      </w:pPr>
      <w:r w:rsidRPr="00FA109E">
        <w:rPr>
          <w:b/>
          <w:sz w:val="36"/>
          <w:szCs w:val="36"/>
        </w:rPr>
        <w:t>Министерство образования и науки Республики Ингушетия</w:t>
      </w:r>
    </w:p>
    <w:p w14:paraId="3BE34E8C" w14:textId="77777777" w:rsidR="00E01959" w:rsidRPr="00FA109E" w:rsidRDefault="00E01959" w:rsidP="00E01959">
      <w:pPr>
        <w:pStyle w:val="1"/>
        <w:ind w:left="-993" w:firstLine="142"/>
        <w:rPr>
          <w:rFonts w:ascii="Times New Roman" w:hAnsi="Times New Roman"/>
          <w:b/>
          <w:lang w:val="ru-RU"/>
        </w:rPr>
      </w:pPr>
      <w:r w:rsidRPr="00FA109E">
        <w:rPr>
          <w:rFonts w:ascii="Times New Roman" w:hAnsi="Times New Roman"/>
          <w:b/>
          <w:lang w:val="ru-RU"/>
        </w:rPr>
        <w:t>Государственное бюджетное образовательное учреждение</w:t>
      </w:r>
    </w:p>
    <w:p w14:paraId="1A49375D" w14:textId="77777777" w:rsidR="00E01959" w:rsidRDefault="00E01959" w:rsidP="00E01959">
      <w:pPr>
        <w:pStyle w:val="2"/>
        <w:ind w:left="-993" w:firstLine="142"/>
        <w:rPr>
          <w:rFonts w:ascii="Times New Roman" w:hAnsi="Times New Roman"/>
          <w:sz w:val="32"/>
          <w:szCs w:val="32"/>
          <w:lang w:val="ru-RU"/>
        </w:rPr>
      </w:pPr>
      <w:r w:rsidRPr="00FA109E">
        <w:rPr>
          <w:rFonts w:ascii="Times New Roman" w:hAnsi="Times New Roman"/>
          <w:sz w:val="32"/>
          <w:szCs w:val="32"/>
          <w:lang w:val="ru-RU"/>
        </w:rPr>
        <w:t xml:space="preserve">«Средняя общеобразовательная школа № 1 с. п. </w:t>
      </w:r>
      <w:proofErr w:type="spellStart"/>
      <w:r w:rsidRPr="00FA109E">
        <w:rPr>
          <w:rFonts w:ascii="Times New Roman" w:hAnsi="Times New Roman"/>
          <w:sz w:val="32"/>
          <w:szCs w:val="32"/>
          <w:lang w:val="ru-RU"/>
        </w:rPr>
        <w:t>Плиево</w:t>
      </w:r>
      <w:proofErr w:type="spellEnd"/>
      <w:r w:rsidRPr="00FA109E">
        <w:rPr>
          <w:rFonts w:ascii="Times New Roman" w:hAnsi="Times New Roman"/>
          <w:sz w:val="32"/>
          <w:szCs w:val="32"/>
          <w:lang w:val="ru-RU"/>
        </w:rPr>
        <w:t>»</w:t>
      </w:r>
    </w:p>
    <w:p w14:paraId="05DDBC50" w14:textId="77777777" w:rsidR="00E01959" w:rsidRPr="000238C2" w:rsidRDefault="00E01959" w:rsidP="00E01959">
      <w:pPr>
        <w:rPr>
          <w:lang w:eastAsia="ru-RU"/>
        </w:rPr>
      </w:pPr>
    </w:p>
    <w:p w14:paraId="268DEE27" w14:textId="77777777" w:rsidR="00E01959" w:rsidRPr="00656A06" w:rsidRDefault="00E01959" w:rsidP="00E0195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386124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с. п. </w:t>
      </w:r>
      <w:proofErr w:type="spellStart"/>
      <w:r>
        <w:rPr>
          <w:b/>
          <w:sz w:val="20"/>
          <w:szCs w:val="20"/>
        </w:rPr>
        <w:t>Плиево</w:t>
      </w:r>
      <w:proofErr w:type="spellEnd"/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proofErr w:type="spellStart"/>
      <w:r w:rsidRPr="00656A06">
        <w:rPr>
          <w:b/>
          <w:sz w:val="20"/>
          <w:szCs w:val="20"/>
        </w:rPr>
        <w:t>Осканова</w:t>
      </w:r>
      <w:proofErr w:type="spellEnd"/>
      <w:r>
        <w:rPr>
          <w:b/>
          <w:sz w:val="20"/>
          <w:szCs w:val="20"/>
        </w:rPr>
        <w:t>, 44</w:t>
      </w:r>
      <w:r w:rsidRPr="00656A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6" w:history="1">
        <w:r w:rsidRPr="00303E29">
          <w:rPr>
            <w:rStyle w:val="a4"/>
            <w:sz w:val="20"/>
            <w:szCs w:val="20"/>
          </w:rPr>
          <w:t>shkola</w:t>
        </w:r>
        <w:r w:rsidRPr="009E3CE7">
          <w:rPr>
            <w:rStyle w:val="a4"/>
            <w:sz w:val="20"/>
            <w:szCs w:val="20"/>
          </w:rPr>
          <w:t>1_</w:t>
        </w:r>
        <w:r w:rsidRPr="00303E29">
          <w:rPr>
            <w:rStyle w:val="a4"/>
            <w:sz w:val="20"/>
            <w:szCs w:val="20"/>
          </w:rPr>
          <w:t>plievo@mail.ru</w:t>
        </w:r>
      </w:hyperlink>
    </w:p>
    <w:p w14:paraId="2DF624A3" w14:textId="77777777" w:rsidR="00E01959" w:rsidRPr="005A7B2D" w:rsidRDefault="00E01959" w:rsidP="00E019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0481" wp14:editId="7F30C77D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6B2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" strokeweight="4.5pt">
                <v:stroke linestyle="thickThin"/>
                <w10:wrap anchorx="page"/>
              </v:line>
            </w:pict>
          </mc:Fallback>
        </mc:AlternateContent>
      </w:r>
    </w:p>
    <w:p w14:paraId="56E84C38" w14:textId="77777777" w:rsidR="00E01959" w:rsidRPr="000B71A1" w:rsidRDefault="00E01959" w:rsidP="00E01959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  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»_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0238C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C64AE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C0D35E" w14:textId="77777777" w:rsidR="00E01959" w:rsidRDefault="00E01959" w:rsidP="00E0195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4AEF">
        <w:rPr>
          <w:rFonts w:ascii="Times New Roman" w:hAnsi="Times New Roman" w:cs="Times New Roman"/>
          <w:b/>
          <w:sz w:val="40"/>
          <w:szCs w:val="40"/>
        </w:rPr>
        <w:t>ПРИКАЗ</w:t>
      </w:r>
    </w:p>
    <w:p w14:paraId="08797A85" w14:textId="77777777" w:rsidR="00E01959" w:rsidRPr="00E01959" w:rsidRDefault="00E01959" w:rsidP="00E01959">
      <w:pPr>
        <w:pStyle w:val="a3"/>
        <w:ind w:left="-851" w:firstLine="425"/>
        <w:rPr>
          <w:rFonts w:ascii="Times New Roman" w:hAnsi="Times New Roman" w:cs="Times New Roman"/>
          <w:b/>
          <w:i/>
          <w:sz w:val="26"/>
          <w:szCs w:val="26"/>
        </w:rPr>
      </w:pPr>
      <w:r w:rsidRPr="00E01959">
        <w:rPr>
          <w:rFonts w:ascii="Times New Roman" w:hAnsi="Times New Roman" w:cs="Times New Roman"/>
          <w:b/>
          <w:i/>
          <w:sz w:val="26"/>
          <w:szCs w:val="26"/>
        </w:rPr>
        <w:t xml:space="preserve">«О создании школьного </w:t>
      </w:r>
    </w:p>
    <w:p w14:paraId="375DEABA" w14:textId="77777777" w:rsidR="00E01959" w:rsidRPr="00E01959" w:rsidRDefault="00E01959" w:rsidP="00E01959">
      <w:pPr>
        <w:pStyle w:val="a3"/>
        <w:ind w:left="-851" w:firstLine="425"/>
        <w:rPr>
          <w:rFonts w:ascii="Times New Roman" w:hAnsi="Times New Roman" w:cs="Times New Roman"/>
          <w:b/>
          <w:i/>
          <w:sz w:val="26"/>
          <w:szCs w:val="26"/>
        </w:rPr>
      </w:pPr>
      <w:r w:rsidRPr="00E01959">
        <w:rPr>
          <w:rFonts w:ascii="Times New Roman" w:hAnsi="Times New Roman" w:cs="Times New Roman"/>
          <w:b/>
          <w:i/>
          <w:sz w:val="26"/>
          <w:szCs w:val="26"/>
        </w:rPr>
        <w:t>спортивного клуба»</w:t>
      </w:r>
    </w:p>
    <w:p w14:paraId="2902B411" w14:textId="77777777" w:rsidR="00E01959" w:rsidRDefault="00E01959" w:rsidP="00E01959"/>
    <w:p w14:paraId="67C2C97D" w14:textId="77777777" w:rsidR="00E01959" w:rsidRDefault="00E01959" w:rsidP="00E01959"/>
    <w:p w14:paraId="36B8AE08" w14:textId="77777777" w:rsidR="00E01959" w:rsidRPr="00E01959" w:rsidRDefault="002B67A6" w:rsidP="00E01959">
      <w:pPr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01959" w:rsidRPr="00E01959">
        <w:rPr>
          <w:rFonts w:ascii="Times New Roman" w:hAnsi="Times New Roman" w:cs="Times New Roman"/>
          <w:sz w:val="26"/>
          <w:szCs w:val="26"/>
        </w:rPr>
        <w:t xml:space="preserve"> целях исполнения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10.10.2019 г. приказ № 2397 и согласно приказу Минобрнауки Ингушетия от 29.09.2022 г. № 582-п и </w:t>
      </w:r>
      <w:r w:rsidR="00E01959" w:rsidRPr="00E01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активизации физкультурно-спортивной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аботы в школе, развития детского </w:t>
      </w:r>
      <w:r w:rsidR="00E01959" w:rsidRPr="00E01959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юношеского спорта и приобщения обучающихся к систематическим занятиям физической культурой и спортом</w:t>
      </w:r>
    </w:p>
    <w:p w14:paraId="65F938C7" w14:textId="77777777" w:rsidR="00E01959" w:rsidRPr="008A174D" w:rsidRDefault="00E01959" w:rsidP="00E019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41C43" w14:textId="77777777" w:rsidR="00E01959" w:rsidRPr="008A174D" w:rsidRDefault="00E01959" w:rsidP="00E019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ПРИКАЗЫВАЮ:</w:t>
      </w:r>
    </w:p>
    <w:p w14:paraId="29BCF462" w14:textId="77777777" w:rsidR="00E01959" w:rsidRPr="008A174D" w:rsidRDefault="00E01959" w:rsidP="00E019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8165D" w14:textId="77777777" w:rsidR="00E01959" w:rsidRPr="002B67A6" w:rsidRDefault="00E01959" w:rsidP="002B67A6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школьный спортивный клуб.</w:t>
      </w:r>
    </w:p>
    <w:p w14:paraId="587EC18E" w14:textId="77777777" w:rsidR="00E01959" w:rsidRPr="002B67A6" w:rsidRDefault="00E01959" w:rsidP="002B67A6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руководителем школьного спортивного клуба  </w:t>
      </w:r>
      <w:proofErr w:type="spellStart"/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Даурбекоа</w:t>
      </w:r>
      <w:proofErr w:type="spellEnd"/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</w:t>
      </w:r>
      <w:proofErr w:type="spellEnd"/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Салангиреевича</w:t>
      </w:r>
      <w:proofErr w:type="spellEnd"/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учителя физической культуры. </w:t>
      </w:r>
    </w:p>
    <w:p w14:paraId="11D44146" w14:textId="77777777" w:rsidR="00E01959" w:rsidRPr="002B67A6" w:rsidRDefault="00E01959" w:rsidP="002B67A6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Заместителю директора школы по воспитательной части </w:t>
      </w:r>
      <w:proofErr w:type="spellStart"/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Ведзижевой</w:t>
      </w:r>
      <w:proofErr w:type="spellEnd"/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М.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6D8E85C" w14:textId="77777777" w:rsidR="00E01959" w:rsidRPr="002B67A6" w:rsidRDefault="00E01959" w:rsidP="002B67A6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организовать работу спортивного клуба совместно с руководителем </w:t>
      </w:r>
      <w:proofErr w:type="spellStart"/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Даурбековым</w:t>
      </w:r>
      <w:proofErr w:type="spellEnd"/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нескольким видам спорта;</w:t>
      </w:r>
    </w:p>
    <w:p w14:paraId="1A56C14E" w14:textId="77777777" w:rsidR="00E01959" w:rsidRPr="002B67A6" w:rsidRDefault="00E01959" w:rsidP="002B67A6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контроль за работой школьного спортивного клуба</w:t>
      </w:r>
    </w:p>
    <w:p w14:paraId="0D428370" w14:textId="77777777" w:rsidR="00E01959" w:rsidRPr="002B67A6" w:rsidRDefault="00E01959" w:rsidP="002B67A6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Устав школьного спортивного клуба;</w:t>
      </w:r>
    </w:p>
    <w:p w14:paraId="4BB918B5" w14:textId="77777777" w:rsidR="00E01959" w:rsidRPr="002B67A6" w:rsidRDefault="00E01959" w:rsidP="002B67A6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название школьного спортивного клуба «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Юный шахматист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16F5BA5D" w14:textId="77777777" w:rsidR="00E01959" w:rsidRPr="002B67A6" w:rsidRDefault="00E01959" w:rsidP="002B67A6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6.Утвердить и ввести в действие Положение о школьном спортивном клубе (приложение № 1);</w:t>
      </w:r>
    </w:p>
    <w:p w14:paraId="6BFB36C2" w14:textId="77777777" w:rsidR="00E01959" w:rsidRPr="002B67A6" w:rsidRDefault="00E01959" w:rsidP="002B67A6">
      <w:pPr>
        <w:spacing w:after="0" w:line="294" w:lineRule="atLeast"/>
        <w:ind w:left="-85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работы школьного спортивного клуба;</w:t>
      </w:r>
    </w:p>
    <w:p w14:paraId="1F709A6D" w14:textId="77777777" w:rsidR="00E01959" w:rsidRPr="002B67A6" w:rsidRDefault="00E01959" w:rsidP="002B67A6">
      <w:pPr>
        <w:spacing w:after="0" w:line="294" w:lineRule="atLeast"/>
        <w:ind w:left="-85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расписание занятий шко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спортивного клуба на 2022-2023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учебный год</w:t>
      </w:r>
    </w:p>
    <w:p w14:paraId="3DE11B71" w14:textId="77777777" w:rsidR="00E01959" w:rsidRPr="002B67A6" w:rsidRDefault="00E01959" w:rsidP="002B67A6">
      <w:pPr>
        <w:spacing w:after="0" w:line="294" w:lineRule="atLeast"/>
        <w:ind w:left="-85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14:paraId="7FE6A1B4" w14:textId="77777777" w:rsidR="00E01959" w:rsidRPr="002B67A6" w:rsidRDefault="00E01959" w:rsidP="002B67A6">
      <w:pPr>
        <w:spacing w:after="0" w:line="294" w:lineRule="atLeast"/>
        <w:ind w:left="-85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10.Контроль за исполнением данного приказа возложить на заместителя директора школы по воспитательной </w:t>
      </w:r>
      <w:proofErr w:type="gramStart"/>
      <w:r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работе  </w:t>
      </w:r>
      <w:proofErr w:type="spellStart"/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Ведзижеву</w:t>
      </w:r>
      <w:proofErr w:type="spellEnd"/>
      <w:proofErr w:type="gramEnd"/>
      <w:r w:rsidR="002B67A6" w:rsidRPr="002B6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М.</w:t>
      </w:r>
    </w:p>
    <w:p w14:paraId="4DD6668F" w14:textId="77777777" w:rsidR="00E01959" w:rsidRPr="008A174D" w:rsidRDefault="00E01959" w:rsidP="00E019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952A4" w14:textId="77777777" w:rsidR="00E01959" w:rsidRPr="008A174D" w:rsidRDefault="00E01959" w:rsidP="00E019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43D7D" w14:textId="77777777" w:rsidR="00E01959" w:rsidRPr="008A174D" w:rsidRDefault="00E01959" w:rsidP="002B67A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A174D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________________</w:t>
      </w:r>
      <w:r w:rsidR="002B67A6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="002B67A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Горчханов</w:t>
      </w:r>
      <w:proofErr w:type="spellEnd"/>
      <w:r w:rsidR="002B6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Х./</w:t>
      </w:r>
    </w:p>
    <w:p w14:paraId="73C7AB11" w14:textId="77777777" w:rsidR="00E01959" w:rsidRPr="002B67A6" w:rsidRDefault="00E01959" w:rsidP="002B67A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17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приказом ознакомлены: ____________ </w:t>
      </w:r>
      <w:r w:rsidR="002B67A6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="002B67A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Ведзижева</w:t>
      </w:r>
      <w:proofErr w:type="spellEnd"/>
      <w:r w:rsidR="002B6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М.</w:t>
      </w:r>
    </w:p>
    <w:p w14:paraId="4DFA9007" w14:textId="77777777" w:rsidR="00E01959" w:rsidRPr="008A174D" w:rsidRDefault="00E01959" w:rsidP="002B67A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____________  </w:t>
      </w:r>
      <w:r w:rsidR="002B67A6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="002B67A6">
        <w:rPr>
          <w:rFonts w:ascii="Times New Roman" w:eastAsia="Times New Roman" w:hAnsi="Times New Roman" w:cs="Times New Roman"/>
          <w:sz w:val="27"/>
          <w:szCs w:val="27"/>
          <w:lang w:eastAsia="ru-RU"/>
        </w:rPr>
        <w:t>Даурбеков</w:t>
      </w:r>
      <w:proofErr w:type="spellEnd"/>
      <w:r w:rsidR="002B6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 С./</w:t>
      </w:r>
    </w:p>
    <w:p w14:paraId="20744944" w14:textId="77777777" w:rsidR="00E01959" w:rsidRPr="008A174D" w:rsidRDefault="00E01959" w:rsidP="00E01959">
      <w:pPr>
        <w:spacing w:after="120" w:line="360" w:lineRule="auto"/>
        <w:rPr>
          <w:rFonts w:ascii="Calibri" w:eastAsia="Calibri" w:hAnsi="Calibri" w:cs="Times New Roman"/>
        </w:rPr>
      </w:pPr>
    </w:p>
    <w:bookmarkEnd w:id="0"/>
    <w:p w14:paraId="282B7EAF" w14:textId="77777777" w:rsidR="00E01959" w:rsidRDefault="00E01959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27A7D645" w14:textId="77777777" w:rsidR="00E01959" w:rsidRDefault="00E01959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6CD3CE9C" w14:textId="77777777" w:rsidR="00E01959" w:rsidRDefault="00E01959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14AA23B2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5E28223A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44B5FE9C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14F583F6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29D42D50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4BDB31B3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330E7F7D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4E3DA19F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2D6E27FB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76008C24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0E0D379E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2C1B69AA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32B15A41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58E02BA1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2AF6AC49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543C3C78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25E89A2B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676F1D8A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2CCD20A2" w14:textId="77777777" w:rsidR="002B67A6" w:rsidRDefault="002B67A6" w:rsidP="00E01959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5469B719" w14:textId="77777777" w:rsidR="002B67A6" w:rsidRPr="000238C2" w:rsidRDefault="002B67A6" w:rsidP="002B67A6">
      <w:pPr>
        <w:rPr>
          <w:sz w:val="32"/>
          <w:szCs w:val="32"/>
        </w:rPr>
      </w:pPr>
    </w:p>
    <w:p w14:paraId="76A22886" w14:textId="77777777" w:rsidR="00676735" w:rsidRDefault="00676735" w:rsidP="002B67A6">
      <w:pPr>
        <w:tabs>
          <w:tab w:val="left" w:pos="4800"/>
        </w:tabs>
        <w:ind w:left="-993" w:firstLine="142"/>
        <w:jc w:val="center"/>
        <w:rPr>
          <w:b/>
          <w:sz w:val="28"/>
          <w:szCs w:val="28"/>
        </w:rPr>
      </w:pPr>
      <w:r>
        <w:rPr>
          <w:rFonts w:ascii="Arial" w:hAnsi="Arial"/>
          <w:b/>
          <w:noProof/>
          <w:sz w:val="3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D6205B7" wp14:editId="04820856">
            <wp:simplePos x="0" y="0"/>
            <wp:positionH relativeFrom="column">
              <wp:posOffset>2216785</wp:posOffset>
            </wp:positionH>
            <wp:positionV relativeFrom="paragraph">
              <wp:posOffset>-95885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4" name="Рисунок 4" descr="Описание: 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992D7" w14:textId="77777777" w:rsidR="002B67A6" w:rsidRPr="000238C2" w:rsidRDefault="002B67A6" w:rsidP="002B67A6">
      <w:pPr>
        <w:tabs>
          <w:tab w:val="left" w:pos="4800"/>
        </w:tabs>
        <w:ind w:left="-993" w:firstLine="142"/>
        <w:jc w:val="center"/>
        <w:rPr>
          <w:rFonts w:ascii="Arial" w:hAnsi="Arial"/>
          <w:b/>
          <w:sz w:val="36"/>
        </w:rPr>
      </w:pPr>
      <w:r w:rsidRPr="00BF1CEC">
        <w:rPr>
          <w:b/>
          <w:sz w:val="28"/>
          <w:szCs w:val="28"/>
        </w:rPr>
        <w:t>РЕСПУБЛИКА</w:t>
      </w:r>
      <w:r>
        <w:rPr>
          <w:b/>
          <w:sz w:val="28"/>
          <w:szCs w:val="28"/>
        </w:rPr>
        <w:t xml:space="preserve"> ИНГУШЕТИЯ</w:t>
      </w:r>
      <w:r w:rsidRPr="00BF1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F1CEC">
        <w:rPr>
          <w:b/>
          <w:sz w:val="28"/>
          <w:szCs w:val="28"/>
        </w:rPr>
        <w:t>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АЛГ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АЙ РЕСПУБЛИКА</w:t>
      </w:r>
    </w:p>
    <w:p w14:paraId="12832D2E" w14:textId="77777777" w:rsidR="002B67A6" w:rsidRDefault="002B67A6" w:rsidP="002B67A6">
      <w:pPr>
        <w:tabs>
          <w:tab w:val="left" w:pos="4800"/>
        </w:tabs>
        <w:rPr>
          <w:b/>
        </w:rPr>
      </w:pPr>
    </w:p>
    <w:p w14:paraId="4D6906D7" w14:textId="77777777" w:rsidR="002B67A6" w:rsidRDefault="002B67A6" w:rsidP="002B67A6">
      <w:pPr>
        <w:tabs>
          <w:tab w:val="left" w:pos="4800"/>
        </w:tabs>
        <w:ind w:left="-993" w:firstLine="142"/>
        <w:jc w:val="center"/>
        <w:rPr>
          <w:b/>
        </w:rPr>
      </w:pPr>
    </w:p>
    <w:p w14:paraId="51384ABC" w14:textId="77777777" w:rsidR="002B67A6" w:rsidRPr="00FA109E" w:rsidRDefault="002B67A6" w:rsidP="002B67A6">
      <w:pPr>
        <w:tabs>
          <w:tab w:val="left" w:pos="4800"/>
        </w:tabs>
        <w:spacing w:after="0"/>
        <w:ind w:left="-993" w:firstLine="142"/>
        <w:jc w:val="center"/>
        <w:rPr>
          <w:b/>
          <w:sz w:val="36"/>
          <w:szCs w:val="36"/>
        </w:rPr>
      </w:pPr>
      <w:r w:rsidRPr="00FA109E">
        <w:rPr>
          <w:b/>
          <w:sz w:val="36"/>
          <w:szCs w:val="36"/>
        </w:rPr>
        <w:t>Министерство образования и науки Республики Ингушетия</w:t>
      </w:r>
    </w:p>
    <w:p w14:paraId="7797E5F6" w14:textId="77777777" w:rsidR="002B67A6" w:rsidRPr="00FA109E" w:rsidRDefault="002B67A6" w:rsidP="002B67A6">
      <w:pPr>
        <w:pStyle w:val="1"/>
        <w:ind w:left="-993" w:firstLine="142"/>
        <w:rPr>
          <w:rFonts w:ascii="Times New Roman" w:hAnsi="Times New Roman"/>
          <w:b/>
          <w:lang w:val="ru-RU"/>
        </w:rPr>
      </w:pPr>
      <w:r w:rsidRPr="00FA109E">
        <w:rPr>
          <w:rFonts w:ascii="Times New Roman" w:hAnsi="Times New Roman"/>
          <w:b/>
          <w:lang w:val="ru-RU"/>
        </w:rPr>
        <w:t>Государственное бюджетное образовательное учреждение</w:t>
      </w:r>
    </w:p>
    <w:p w14:paraId="195DFC24" w14:textId="77777777" w:rsidR="002B67A6" w:rsidRPr="002B67A6" w:rsidRDefault="002B67A6" w:rsidP="002B67A6">
      <w:pPr>
        <w:pStyle w:val="2"/>
        <w:ind w:left="-993" w:firstLine="142"/>
        <w:rPr>
          <w:rFonts w:ascii="Times New Roman" w:hAnsi="Times New Roman"/>
          <w:sz w:val="32"/>
          <w:szCs w:val="32"/>
          <w:lang w:val="ru-RU"/>
        </w:rPr>
      </w:pPr>
      <w:r w:rsidRPr="00FA109E">
        <w:rPr>
          <w:rFonts w:ascii="Times New Roman" w:hAnsi="Times New Roman"/>
          <w:sz w:val="32"/>
          <w:szCs w:val="32"/>
          <w:lang w:val="ru-RU"/>
        </w:rPr>
        <w:t xml:space="preserve">«Средняя общеобразовательная школа № 1 с. п. </w:t>
      </w:r>
      <w:proofErr w:type="spellStart"/>
      <w:r w:rsidRPr="00FA109E">
        <w:rPr>
          <w:rFonts w:ascii="Times New Roman" w:hAnsi="Times New Roman"/>
          <w:sz w:val="32"/>
          <w:szCs w:val="32"/>
          <w:lang w:val="ru-RU"/>
        </w:rPr>
        <w:t>Плиево</w:t>
      </w:r>
      <w:proofErr w:type="spellEnd"/>
      <w:r w:rsidRPr="00FA109E">
        <w:rPr>
          <w:rFonts w:ascii="Times New Roman" w:hAnsi="Times New Roman"/>
          <w:sz w:val="32"/>
          <w:szCs w:val="32"/>
          <w:lang w:val="ru-RU"/>
        </w:rPr>
        <w:t>»</w:t>
      </w:r>
    </w:p>
    <w:p w14:paraId="459EA89A" w14:textId="77777777" w:rsidR="002B67A6" w:rsidRPr="00656A06" w:rsidRDefault="002B67A6" w:rsidP="002B67A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386124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с. п. </w:t>
      </w:r>
      <w:proofErr w:type="spellStart"/>
      <w:r>
        <w:rPr>
          <w:b/>
          <w:sz w:val="20"/>
          <w:szCs w:val="20"/>
        </w:rPr>
        <w:t>Плиево</w:t>
      </w:r>
      <w:proofErr w:type="spellEnd"/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proofErr w:type="spellStart"/>
      <w:r w:rsidRPr="00656A06">
        <w:rPr>
          <w:b/>
          <w:sz w:val="20"/>
          <w:szCs w:val="20"/>
        </w:rPr>
        <w:t>Осканова</w:t>
      </w:r>
      <w:proofErr w:type="spellEnd"/>
      <w:r>
        <w:rPr>
          <w:b/>
          <w:sz w:val="20"/>
          <w:szCs w:val="20"/>
        </w:rPr>
        <w:t>, 44</w:t>
      </w:r>
      <w:r w:rsidRPr="00656A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4"/>
            <w:sz w:val="20"/>
            <w:szCs w:val="20"/>
          </w:rPr>
          <w:t>shkola</w:t>
        </w:r>
        <w:r w:rsidRPr="009E3CE7">
          <w:rPr>
            <w:rStyle w:val="a4"/>
            <w:sz w:val="20"/>
            <w:szCs w:val="20"/>
          </w:rPr>
          <w:t>1_</w:t>
        </w:r>
        <w:r w:rsidRPr="00303E29">
          <w:rPr>
            <w:rStyle w:val="a4"/>
            <w:sz w:val="20"/>
            <w:szCs w:val="20"/>
          </w:rPr>
          <w:t>plievo@mail.ru</w:t>
        </w:r>
      </w:hyperlink>
    </w:p>
    <w:p w14:paraId="72B6E645" w14:textId="77777777" w:rsidR="002B67A6" w:rsidRPr="005A7B2D" w:rsidRDefault="002B67A6" w:rsidP="002B67A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69054" wp14:editId="445BAC20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D8488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" strokeweight="4.5pt">
                <v:stroke linestyle="thickThin"/>
                <w10:wrap anchorx="page"/>
              </v:line>
            </w:pict>
          </mc:Fallback>
        </mc:AlternateContent>
      </w:r>
    </w:p>
    <w:p w14:paraId="6DACEC76" w14:textId="77777777" w:rsidR="002B67A6" w:rsidRDefault="002B67A6" w:rsidP="00E01959">
      <w:pPr>
        <w:shd w:val="clear" w:color="auto" w:fill="FFFFFF"/>
        <w:spacing w:after="0" w:line="259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F84D66" w14:textId="77777777" w:rsidR="00E01959" w:rsidRPr="00301D79" w:rsidRDefault="00E01959" w:rsidP="00E01959">
      <w:pPr>
        <w:shd w:val="clear" w:color="auto" w:fill="FFFFFF"/>
        <w:spacing w:after="0" w:line="259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0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ТВЕРЖДАЮ:</w:t>
      </w:r>
    </w:p>
    <w:p w14:paraId="59BE167F" w14:textId="77777777" w:rsidR="00E01959" w:rsidRPr="00301D79" w:rsidRDefault="00E01959" w:rsidP="00E01959">
      <w:pPr>
        <w:shd w:val="clear" w:color="auto" w:fill="FFFFFF"/>
        <w:spacing w:after="0" w:line="259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0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 </w:t>
      </w:r>
      <w:r w:rsid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ГБОУ «СОШ № 1</w:t>
      </w:r>
      <w:r w:rsidRPr="0030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  <w:r w:rsid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0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</w:t>
      </w:r>
      <w:r w:rsid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0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Плиево</w:t>
      </w:r>
      <w:proofErr w:type="spellEnd"/>
      <w:r w:rsid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6C71FB2C" w14:textId="77777777" w:rsidR="00E01959" w:rsidRPr="00301D79" w:rsidRDefault="00E01959" w:rsidP="00E01959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0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______________/</w:t>
      </w:r>
      <w:proofErr w:type="spellStart"/>
      <w:r w:rsid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Горчханов</w:t>
      </w:r>
      <w:proofErr w:type="spellEnd"/>
      <w:r w:rsid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 Х.</w:t>
      </w:r>
    </w:p>
    <w:p w14:paraId="6BBDBC8B" w14:textId="77777777" w:rsidR="00E01959" w:rsidRPr="00301D79" w:rsidRDefault="00E01959" w:rsidP="00E01959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0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«___</w:t>
      </w:r>
      <w:r w:rsidRP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05</w:t>
      </w:r>
      <w:r w:rsid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_»_</w:t>
      </w:r>
      <w:r w:rsidRPr="0030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Pr="002B67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09 </w:t>
      </w:r>
      <w:r w:rsidRPr="0030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_2022г.</w:t>
      </w:r>
    </w:p>
    <w:p w14:paraId="68F7208C" w14:textId="77777777" w:rsidR="00E01959" w:rsidRPr="00301D79" w:rsidRDefault="00E01959" w:rsidP="00E01959">
      <w:pPr>
        <w:spacing w:after="200" w:line="276" w:lineRule="auto"/>
        <w:jc w:val="center"/>
      </w:pPr>
    </w:p>
    <w:p w14:paraId="6BA88508" w14:textId="77777777" w:rsidR="00E01959" w:rsidRPr="00301D79" w:rsidRDefault="00E01959" w:rsidP="00E01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046C82" w14:textId="77777777" w:rsidR="00E01959" w:rsidRPr="00301D79" w:rsidRDefault="00E01959" w:rsidP="00E0195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38095" w14:textId="77777777" w:rsidR="00E01959" w:rsidRPr="00301D79" w:rsidRDefault="00E01959" w:rsidP="00E01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28A74C" w14:textId="77777777" w:rsidR="002B67A6" w:rsidRPr="002B67A6" w:rsidRDefault="00E01959" w:rsidP="002B67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67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УСТАВ</w:t>
      </w:r>
    </w:p>
    <w:p w14:paraId="28A70047" w14:textId="77777777" w:rsidR="00E01959" w:rsidRPr="002B67A6" w:rsidRDefault="00E01959" w:rsidP="00E019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7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Школьного Спортивного Клуба</w:t>
      </w:r>
    </w:p>
    <w:p w14:paraId="29C26C66" w14:textId="46B27362" w:rsidR="002B67A6" w:rsidRPr="002B67A6" w:rsidRDefault="002B67A6" w:rsidP="002B67A6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B67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053F0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Мангуст-</w:t>
      </w:r>
      <w:proofErr w:type="spellStart"/>
      <w:r w:rsidR="00053F0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Плиево</w:t>
      </w:r>
      <w:proofErr w:type="spellEnd"/>
      <w:r w:rsidR="00E01959" w:rsidRPr="002B67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22C55F45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1. </w:t>
      </w:r>
      <w:r w:rsidR="002B67A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8E4A838" w14:textId="3A87AB7A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1.1. Общественная организация школьный спортивный клуб </w:t>
      </w:r>
      <w:r w:rsidRPr="002B67A6">
        <w:rPr>
          <w:rFonts w:ascii="Times New Roman" w:hAnsi="Times New Roman" w:cs="Times New Roman"/>
          <w:sz w:val="24"/>
          <w:szCs w:val="24"/>
        </w:rPr>
        <w:t>«</w:t>
      </w:r>
      <w:r w:rsidR="00053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Мангуст-</w:t>
      </w:r>
      <w:proofErr w:type="spellStart"/>
      <w:r w:rsidR="00053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Плиево</w:t>
      </w:r>
      <w:proofErr w:type="spellEnd"/>
      <w:r w:rsidRPr="002B67A6">
        <w:rPr>
          <w:rFonts w:ascii="Times New Roman" w:hAnsi="Times New Roman" w:cs="Times New Roman"/>
          <w:sz w:val="24"/>
          <w:szCs w:val="24"/>
        </w:rPr>
        <w:t>»,</w:t>
      </w:r>
      <w:r w:rsidRPr="00301D79">
        <w:rPr>
          <w:rFonts w:ascii="Times New Roman" w:hAnsi="Times New Roman" w:cs="Times New Roman"/>
          <w:sz w:val="24"/>
          <w:szCs w:val="24"/>
        </w:rPr>
        <w:t xml:space="preserve">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14:paraId="47163121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 школьный спортивный клуб «Олимп».</w:t>
      </w:r>
    </w:p>
    <w:p w14:paraId="39678F16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</w:t>
      </w:r>
      <w:r w:rsidR="00676735">
        <w:rPr>
          <w:rFonts w:ascii="Times New Roman" w:hAnsi="Times New Roman" w:cs="Times New Roman"/>
          <w:sz w:val="24"/>
          <w:szCs w:val="24"/>
        </w:rPr>
        <w:t>уководствуется общепризнанными</w:t>
      </w:r>
      <w:r w:rsidRPr="00301D79">
        <w:rPr>
          <w:rFonts w:ascii="Times New Roman" w:hAnsi="Times New Roman" w:cs="Times New Roman"/>
          <w:sz w:val="24"/>
          <w:szCs w:val="24"/>
        </w:rPr>
        <w:t xml:space="preserve"> международными  принципами, нормами   и стандартами.</w:t>
      </w:r>
    </w:p>
    <w:p w14:paraId="54E91F80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14:paraId="0E6A498B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lastRenderedPageBreak/>
        <w:t>1.5. ШСК может  иметь  символ</w:t>
      </w:r>
      <w:r w:rsidR="002B67A6">
        <w:rPr>
          <w:rFonts w:ascii="Times New Roman" w:hAnsi="Times New Roman" w:cs="Times New Roman"/>
          <w:sz w:val="24"/>
          <w:szCs w:val="24"/>
        </w:rPr>
        <w:t>ику, название, эмблему, вымпелы</w:t>
      </w:r>
      <w:r w:rsidRPr="00301D79">
        <w:rPr>
          <w:rFonts w:ascii="Times New Roman" w:hAnsi="Times New Roman" w:cs="Times New Roman"/>
          <w:sz w:val="24"/>
          <w:szCs w:val="24"/>
        </w:rPr>
        <w:t xml:space="preserve"> и иные знаки отличия.</w:t>
      </w:r>
    </w:p>
    <w:p w14:paraId="1E941D62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14:paraId="333801CF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2. </w:t>
      </w:r>
      <w:r w:rsidRPr="00301D79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14:paraId="06AA2770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</w:t>
      </w:r>
      <w:r w:rsidR="002B67A6">
        <w:rPr>
          <w:rFonts w:ascii="Times New Roman" w:hAnsi="Times New Roman" w:cs="Times New Roman"/>
          <w:sz w:val="24"/>
          <w:szCs w:val="24"/>
        </w:rPr>
        <w:t xml:space="preserve">ГБОУ «СОШ № </w:t>
      </w:r>
      <w:r w:rsidR="00676735">
        <w:rPr>
          <w:rFonts w:ascii="Times New Roman" w:hAnsi="Times New Roman" w:cs="Times New Roman"/>
          <w:sz w:val="24"/>
          <w:szCs w:val="24"/>
        </w:rPr>
        <w:t>1</w:t>
      </w:r>
      <w:r w:rsidRPr="00301D79">
        <w:rPr>
          <w:rFonts w:ascii="Times New Roman" w:hAnsi="Times New Roman" w:cs="Times New Roman"/>
          <w:sz w:val="24"/>
          <w:szCs w:val="24"/>
        </w:rPr>
        <w:t xml:space="preserve"> с.</w:t>
      </w:r>
      <w:r w:rsidR="002B67A6">
        <w:rPr>
          <w:rFonts w:ascii="Times New Roman" w:hAnsi="Times New Roman" w:cs="Times New Roman"/>
          <w:sz w:val="24"/>
          <w:szCs w:val="24"/>
        </w:rPr>
        <w:t xml:space="preserve"> </w:t>
      </w:r>
      <w:r w:rsidRPr="00301D79">
        <w:rPr>
          <w:rFonts w:ascii="Times New Roman" w:hAnsi="Times New Roman" w:cs="Times New Roman"/>
          <w:sz w:val="24"/>
          <w:szCs w:val="24"/>
        </w:rPr>
        <w:t>п.</w:t>
      </w:r>
      <w:r w:rsidR="002B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D79">
        <w:rPr>
          <w:rFonts w:ascii="Times New Roman" w:hAnsi="Times New Roman" w:cs="Times New Roman"/>
          <w:sz w:val="24"/>
          <w:szCs w:val="24"/>
        </w:rPr>
        <w:t>Плиево</w:t>
      </w:r>
      <w:proofErr w:type="spellEnd"/>
      <w:r w:rsidR="002B67A6">
        <w:rPr>
          <w:rFonts w:ascii="Times New Roman" w:hAnsi="Times New Roman" w:cs="Times New Roman"/>
          <w:sz w:val="24"/>
          <w:szCs w:val="24"/>
        </w:rPr>
        <w:t>»</w:t>
      </w:r>
      <w:r w:rsidRPr="00301D79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14:paraId="48B7A0DE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14:paraId="47A352CB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14:paraId="5FAC1008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</w:p>
    <w:p w14:paraId="66EFFE63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14:paraId="1FFF02FE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- воспитание у обучающихся образовательной организации устойчивого интереса </w:t>
      </w:r>
      <w:proofErr w:type="gramStart"/>
      <w:r w:rsidRPr="00301D79">
        <w:rPr>
          <w:rFonts w:ascii="Times New Roman" w:hAnsi="Times New Roman" w:cs="Times New Roman"/>
          <w:sz w:val="24"/>
          <w:szCs w:val="24"/>
        </w:rPr>
        <w:t>к  систематическим</w:t>
      </w:r>
      <w:proofErr w:type="gramEnd"/>
      <w:r w:rsidRPr="00301D79">
        <w:rPr>
          <w:rFonts w:ascii="Times New Roman" w:hAnsi="Times New Roman" w:cs="Times New Roman"/>
          <w:sz w:val="24"/>
          <w:szCs w:val="24"/>
        </w:rPr>
        <w:t xml:space="preserve"> занятиям физической культурой, спортом, к здоровому образу жизни.</w:t>
      </w:r>
    </w:p>
    <w:p w14:paraId="15229AC0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14:paraId="6B976E5F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14:paraId="2B721C50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14:paraId="53B4EED2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14:paraId="5F3ACC3F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14:paraId="6DBA848B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14:paraId="277BCBC6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14:paraId="53452765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14:paraId="1F053DF0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14:paraId="2725D769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обучающихся (походы, туризм и т.п.). </w:t>
      </w:r>
    </w:p>
    <w:p w14:paraId="71C5ABF6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14:paraId="4762EDE2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14:paraId="394CD822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0C72CE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3. </w:t>
      </w:r>
      <w:r w:rsidRPr="00301D79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14:paraId="7C9D3C99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14:paraId="372AABC6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14:paraId="7B0C9DDF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14:paraId="2E117723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lastRenderedPageBreak/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14:paraId="6F144EC2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14:paraId="791E4888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14:paraId="19D18484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14:paraId="15D58037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        3.2. ШСК может осуществл</w:t>
      </w:r>
      <w:r w:rsidR="002B67A6">
        <w:rPr>
          <w:rFonts w:ascii="Times New Roman" w:hAnsi="Times New Roman" w:cs="Times New Roman"/>
          <w:sz w:val="24"/>
          <w:szCs w:val="24"/>
        </w:rPr>
        <w:t>ять иные права, предусмотренные</w:t>
      </w:r>
      <w:r w:rsidRPr="00301D7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РФ, и соответствующие уставным целям и задачам ШСК.</w:t>
      </w:r>
    </w:p>
    <w:p w14:paraId="3AA483AA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4. </w:t>
      </w:r>
      <w:r w:rsidRPr="00301D79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14:paraId="545BE7C0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14:paraId="64D6862B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14:paraId="14E5FC29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14:paraId="560770E2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5</w:t>
      </w:r>
      <w:r w:rsidRPr="00301D79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14:paraId="76826C95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5.1. Членами ШСК  могут  быть физические лица,  достигшие  возраста ______ лет. </w:t>
      </w:r>
    </w:p>
    <w:p w14:paraId="048C9235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14:paraId="1FD1BB52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14:paraId="4C0BF7E1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14:paraId="02314A55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14:paraId="37FD5F51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14:paraId="0E3E885D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14:paraId="10020B6A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14:paraId="397C9AC1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14:paraId="7C49AF42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14:paraId="31D56C51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14:paraId="63A92448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14:paraId="6AE1DB95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14:paraId="75B1E5E0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14:paraId="44CCC13B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выполнять решения руководящих органов ШСК;</w:t>
      </w:r>
    </w:p>
    <w:p w14:paraId="7E1DBBD6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 активно участвовать в работе органов, в которые они избраны;</w:t>
      </w:r>
    </w:p>
    <w:p w14:paraId="55BC04EA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 соблюдать правила техники безопасности при проведении занятий,  установленный порядок работы ШСК;</w:t>
      </w:r>
    </w:p>
    <w:p w14:paraId="29156EBC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бережно относиться к спортивному инвентарю, оборудованию, сооружениям и иному имуществу;</w:t>
      </w:r>
    </w:p>
    <w:p w14:paraId="3645E116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14:paraId="31D8EB13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6</w:t>
      </w:r>
      <w:r w:rsidRPr="00301D79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14:paraId="69BF08D3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6.1. Общее собрание</w:t>
      </w:r>
    </w:p>
    <w:p w14:paraId="60C26715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14:paraId="1CF98811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lastRenderedPageBreak/>
        <w:t>6.1.2.  Внеочередное общее собрание может  быть  созвано  по   требованию не менее чем одной трети членов ШСК.</w:t>
      </w:r>
    </w:p>
    <w:p w14:paraId="2BE5BC2F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14:paraId="27711FE8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14:paraId="39E1D00A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14:paraId="26F6D16C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14:paraId="65CCE224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14:paraId="000C6AFB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14:paraId="7770C1DF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14:paraId="3BCA8C0A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14:paraId="646B1ED7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14:paraId="7C8B1BAF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6.2. Совет ШСК, Председатель Совета ШСК</w:t>
      </w:r>
    </w:p>
    <w:p w14:paraId="7FB1F2E5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14:paraId="68C031CD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14:paraId="304373FE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14:paraId="26C5AE0B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14:paraId="08B29C83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14:paraId="472B1020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14:paraId="5A1680DA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14:paraId="2C5A143F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7.  </w:t>
      </w:r>
      <w:r w:rsidRPr="00301D79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14:paraId="16C781B1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14:paraId="7EC71DBE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14:paraId="37CCF5F0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79">
        <w:rPr>
          <w:rFonts w:ascii="Times New Roman" w:hAnsi="Times New Roman" w:cs="Times New Roman"/>
          <w:b/>
          <w:sz w:val="24"/>
          <w:szCs w:val="24"/>
        </w:rPr>
        <w:t>8. Реорганизация и ликвидация ШСК</w:t>
      </w:r>
    </w:p>
    <w:p w14:paraId="4D03D207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14:paraId="269D2837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14:paraId="761C9F5E" w14:textId="77777777" w:rsidR="00E01959" w:rsidRPr="00301D79" w:rsidRDefault="00E01959" w:rsidP="002B67A6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1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ACDBD" w14:textId="77777777" w:rsidR="00676735" w:rsidRPr="000238C2" w:rsidRDefault="00676735" w:rsidP="00676735">
      <w:pPr>
        <w:rPr>
          <w:sz w:val="32"/>
          <w:szCs w:val="32"/>
        </w:rPr>
      </w:pPr>
    </w:p>
    <w:p w14:paraId="76539769" w14:textId="77777777" w:rsidR="00676735" w:rsidRDefault="00676735" w:rsidP="00676735">
      <w:pPr>
        <w:tabs>
          <w:tab w:val="left" w:pos="4800"/>
        </w:tabs>
        <w:ind w:left="-993" w:firstLine="142"/>
        <w:jc w:val="center"/>
        <w:rPr>
          <w:b/>
          <w:sz w:val="28"/>
          <w:szCs w:val="28"/>
        </w:rPr>
      </w:pPr>
      <w:r>
        <w:rPr>
          <w:rFonts w:ascii="Arial" w:hAnsi="Arial"/>
          <w:b/>
          <w:noProof/>
          <w:sz w:val="36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0BE717A7" wp14:editId="3B8314D8">
            <wp:simplePos x="0" y="0"/>
            <wp:positionH relativeFrom="column">
              <wp:posOffset>2216785</wp:posOffset>
            </wp:positionH>
            <wp:positionV relativeFrom="paragraph">
              <wp:posOffset>-95885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6" name="Рисунок 6" descr="Описание: 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4897B" w14:textId="77777777" w:rsidR="00676735" w:rsidRPr="000238C2" w:rsidRDefault="00676735" w:rsidP="00676735">
      <w:pPr>
        <w:tabs>
          <w:tab w:val="left" w:pos="4800"/>
        </w:tabs>
        <w:ind w:left="-993" w:firstLine="142"/>
        <w:jc w:val="center"/>
        <w:rPr>
          <w:rFonts w:ascii="Arial" w:hAnsi="Arial"/>
          <w:b/>
          <w:sz w:val="36"/>
        </w:rPr>
      </w:pPr>
      <w:r w:rsidRPr="00BF1CEC">
        <w:rPr>
          <w:b/>
          <w:sz w:val="28"/>
          <w:szCs w:val="28"/>
        </w:rPr>
        <w:t>РЕСПУБЛИКА</w:t>
      </w:r>
      <w:r>
        <w:rPr>
          <w:b/>
          <w:sz w:val="28"/>
          <w:szCs w:val="28"/>
        </w:rPr>
        <w:t xml:space="preserve"> ИНГУШЕТИЯ</w:t>
      </w:r>
      <w:r w:rsidRPr="00BF1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F1CEC">
        <w:rPr>
          <w:b/>
          <w:sz w:val="28"/>
          <w:szCs w:val="28"/>
        </w:rPr>
        <w:t>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АЛГ</w:t>
      </w:r>
      <w:r w:rsidRPr="00BF1CEC">
        <w:rPr>
          <w:b/>
          <w:sz w:val="28"/>
          <w:szCs w:val="28"/>
          <w:lang w:val="en-US"/>
        </w:rPr>
        <w:t>I</w:t>
      </w:r>
      <w:r w:rsidRPr="00BF1CEC">
        <w:rPr>
          <w:b/>
          <w:sz w:val="28"/>
          <w:szCs w:val="28"/>
        </w:rPr>
        <w:t>АЙ РЕСПУБЛИКА</w:t>
      </w:r>
    </w:p>
    <w:p w14:paraId="7D7B3B13" w14:textId="77777777" w:rsidR="00676735" w:rsidRDefault="00676735" w:rsidP="00676735">
      <w:pPr>
        <w:tabs>
          <w:tab w:val="left" w:pos="4800"/>
        </w:tabs>
        <w:rPr>
          <w:b/>
        </w:rPr>
      </w:pPr>
    </w:p>
    <w:p w14:paraId="7B9650CB" w14:textId="77777777" w:rsidR="00676735" w:rsidRDefault="00676735" w:rsidP="00676735">
      <w:pPr>
        <w:tabs>
          <w:tab w:val="left" w:pos="4800"/>
        </w:tabs>
        <w:ind w:left="-993" w:firstLine="142"/>
        <w:jc w:val="center"/>
        <w:rPr>
          <w:b/>
        </w:rPr>
      </w:pPr>
    </w:p>
    <w:p w14:paraId="50A6768E" w14:textId="77777777" w:rsidR="00676735" w:rsidRPr="00FA109E" w:rsidRDefault="00676735" w:rsidP="00676735">
      <w:pPr>
        <w:tabs>
          <w:tab w:val="left" w:pos="4800"/>
        </w:tabs>
        <w:spacing w:after="0"/>
        <w:ind w:left="-993" w:firstLine="142"/>
        <w:jc w:val="center"/>
        <w:rPr>
          <w:b/>
          <w:sz w:val="36"/>
          <w:szCs w:val="36"/>
        </w:rPr>
      </w:pPr>
      <w:r w:rsidRPr="00FA109E">
        <w:rPr>
          <w:b/>
          <w:sz w:val="36"/>
          <w:szCs w:val="36"/>
        </w:rPr>
        <w:t>Министерство образования и науки Республики Ингушетия</w:t>
      </w:r>
    </w:p>
    <w:p w14:paraId="1D1EF457" w14:textId="77777777" w:rsidR="00676735" w:rsidRPr="00FA109E" w:rsidRDefault="00676735" w:rsidP="00676735">
      <w:pPr>
        <w:pStyle w:val="1"/>
        <w:ind w:left="-993" w:firstLine="142"/>
        <w:rPr>
          <w:rFonts w:ascii="Times New Roman" w:hAnsi="Times New Roman"/>
          <w:b/>
          <w:lang w:val="ru-RU"/>
        </w:rPr>
      </w:pPr>
      <w:r w:rsidRPr="00FA109E">
        <w:rPr>
          <w:rFonts w:ascii="Times New Roman" w:hAnsi="Times New Roman"/>
          <w:b/>
          <w:lang w:val="ru-RU"/>
        </w:rPr>
        <w:t>Государственное бюджетное образовательное учреждение</w:t>
      </w:r>
    </w:p>
    <w:p w14:paraId="47905D69" w14:textId="77777777" w:rsidR="00676735" w:rsidRPr="002B67A6" w:rsidRDefault="00676735" w:rsidP="00676735">
      <w:pPr>
        <w:pStyle w:val="2"/>
        <w:ind w:left="-993" w:firstLine="142"/>
        <w:rPr>
          <w:rFonts w:ascii="Times New Roman" w:hAnsi="Times New Roman"/>
          <w:sz w:val="32"/>
          <w:szCs w:val="32"/>
          <w:lang w:val="ru-RU"/>
        </w:rPr>
      </w:pPr>
      <w:r w:rsidRPr="00FA109E">
        <w:rPr>
          <w:rFonts w:ascii="Times New Roman" w:hAnsi="Times New Roman"/>
          <w:sz w:val="32"/>
          <w:szCs w:val="32"/>
          <w:lang w:val="ru-RU"/>
        </w:rPr>
        <w:t xml:space="preserve">«Средняя общеобразовательная школа № 1 с. п. </w:t>
      </w:r>
      <w:proofErr w:type="spellStart"/>
      <w:r w:rsidRPr="00FA109E">
        <w:rPr>
          <w:rFonts w:ascii="Times New Roman" w:hAnsi="Times New Roman"/>
          <w:sz w:val="32"/>
          <w:szCs w:val="32"/>
          <w:lang w:val="ru-RU"/>
        </w:rPr>
        <w:t>Плиево</w:t>
      </w:r>
      <w:proofErr w:type="spellEnd"/>
      <w:r w:rsidRPr="00FA109E">
        <w:rPr>
          <w:rFonts w:ascii="Times New Roman" w:hAnsi="Times New Roman"/>
          <w:sz w:val="32"/>
          <w:szCs w:val="32"/>
          <w:lang w:val="ru-RU"/>
        </w:rPr>
        <w:t>»</w:t>
      </w:r>
    </w:p>
    <w:p w14:paraId="085C5AA4" w14:textId="77777777" w:rsidR="00676735" w:rsidRPr="00656A06" w:rsidRDefault="00676735" w:rsidP="0067673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386124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с. п. </w:t>
      </w:r>
      <w:proofErr w:type="spellStart"/>
      <w:r>
        <w:rPr>
          <w:b/>
          <w:sz w:val="20"/>
          <w:szCs w:val="20"/>
        </w:rPr>
        <w:t>Плиево</w:t>
      </w:r>
      <w:proofErr w:type="spellEnd"/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proofErr w:type="spellStart"/>
      <w:r w:rsidRPr="00656A06">
        <w:rPr>
          <w:b/>
          <w:sz w:val="20"/>
          <w:szCs w:val="20"/>
        </w:rPr>
        <w:t>Осканова</w:t>
      </w:r>
      <w:proofErr w:type="spellEnd"/>
      <w:r>
        <w:rPr>
          <w:b/>
          <w:sz w:val="20"/>
          <w:szCs w:val="20"/>
        </w:rPr>
        <w:t>, 44</w:t>
      </w:r>
      <w:r w:rsidRPr="00656A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8" w:history="1">
        <w:r w:rsidRPr="00303E29">
          <w:rPr>
            <w:rStyle w:val="a4"/>
            <w:sz w:val="20"/>
            <w:szCs w:val="20"/>
          </w:rPr>
          <w:t>shkola</w:t>
        </w:r>
        <w:r w:rsidRPr="009E3CE7">
          <w:rPr>
            <w:rStyle w:val="a4"/>
            <w:sz w:val="20"/>
            <w:szCs w:val="20"/>
          </w:rPr>
          <w:t>1_</w:t>
        </w:r>
        <w:r w:rsidRPr="00303E29">
          <w:rPr>
            <w:rStyle w:val="a4"/>
            <w:sz w:val="20"/>
            <w:szCs w:val="20"/>
          </w:rPr>
          <w:t>plievo@mail.ru</w:t>
        </w:r>
      </w:hyperlink>
    </w:p>
    <w:p w14:paraId="5A0E02B8" w14:textId="77777777" w:rsidR="00676735" w:rsidRPr="005A7B2D" w:rsidRDefault="00676735" w:rsidP="006767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37EA2" wp14:editId="1CDDD05D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5E896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" strokeweight="4.5pt">
                <v:stroke linestyle="thickThin"/>
                <w10:wrap anchorx="page"/>
              </v:line>
            </w:pict>
          </mc:Fallback>
        </mc:AlternateContent>
      </w:r>
    </w:p>
    <w:p w14:paraId="668B2F13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0499CAC4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1B047308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14BDCBBB" w14:textId="77777777" w:rsidR="00676735" w:rsidRDefault="00676735" w:rsidP="006767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«РАССМОТРЕНО»                                                                             «УТВЕРЖДАЮ» </w:t>
      </w:r>
    </w:p>
    <w:p w14:paraId="503D85E5" w14:textId="77777777" w:rsidR="00676735" w:rsidRDefault="00676735" w:rsidP="00676735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На заседании педсовета                                                      Директор ГБОУ «СОШ № 1 с. п. </w:t>
      </w:r>
      <w:proofErr w:type="spellStart"/>
      <w:r>
        <w:rPr>
          <w:sz w:val="23"/>
          <w:szCs w:val="23"/>
        </w:rPr>
        <w:t>Плиево</w:t>
      </w:r>
      <w:proofErr w:type="spellEnd"/>
      <w:r>
        <w:rPr>
          <w:sz w:val="23"/>
          <w:szCs w:val="23"/>
        </w:rPr>
        <w:t xml:space="preserve">» </w:t>
      </w:r>
    </w:p>
    <w:p w14:paraId="63468E89" w14:textId="77777777" w:rsidR="00676735" w:rsidRDefault="00676735" w:rsidP="00676735">
      <w:pPr>
        <w:pStyle w:val="Default"/>
        <w:ind w:right="-284"/>
        <w:rPr>
          <w:sz w:val="23"/>
          <w:szCs w:val="23"/>
        </w:rPr>
      </w:pPr>
      <w:r>
        <w:rPr>
          <w:sz w:val="23"/>
          <w:szCs w:val="23"/>
        </w:rPr>
        <w:t xml:space="preserve">ГБОУ «СОШ № 1 с. п. </w:t>
      </w:r>
      <w:proofErr w:type="spellStart"/>
      <w:r>
        <w:rPr>
          <w:sz w:val="23"/>
          <w:szCs w:val="23"/>
        </w:rPr>
        <w:t>Плиево</w:t>
      </w:r>
      <w:proofErr w:type="spellEnd"/>
      <w:r>
        <w:rPr>
          <w:sz w:val="23"/>
          <w:szCs w:val="23"/>
        </w:rPr>
        <w:t xml:space="preserve">»                                           ____________________ А. Х. </w:t>
      </w:r>
      <w:proofErr w:type="spellStart"/>
      <w:r>
        <w:rPr>
          <w:sz w:val="23"/>
          <w:szCs w:val="23"/>
        </w:rPr>
        <w:t>Горчханов</w:t>
      </w:r>
      <w:proofErr w:type="spellEnd"/>
      <w:r>
        <w:rPr>
          <w:sz w:val="23"/>
          <w:szCs w:val="23"/>
        </w:rPr>
        <w:t xml:space="preserve">                              </w:t>
      </w:r>
    </w:p>
    <w:p w14:paraId="24D710A3" w14:textId="77777777" w:rsidR="00676735" w:rsidRDefault="00676735" w:rsidP="006767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№ 1 от 28.08.2021 г.                                           Приказ № 137 от 30.08.2021 г. </w:t>
      </w:r>
    </w:p>
    <w:p w14:paraId="69A60226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20AD49D8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32F6955F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38CD364D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33A90B2E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771EAA11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6E6F3D84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3C97EE29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2B986274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1005C187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47DE1329" w14:textId="77777777" w:rsidR="00676735" w:rsidRDefault="00676735" w:rsidP="00676735">
      <w:pPr>
        <w:pStyle w:val="Default"/>
        <w:rPr>
          <w:b/>
          <w:bCs/>
          <w:sz w:val="23"/>
          <w:szCs w:val="23"/>
        </w:rPr>
      </w:pPr>
    </w:p>
    <w:p w14:paraId="2D91F1CC" w14:textId="77777777" w:rsidR="00676735" w:rsidRPr="0043788D" w:rsidRDefault="00676735" w:rsidP="00676735">
      <w:pPr>
        <w:pStyle w:val="Default"/>
        <w:jc w:val="center"/>
        <w:rPr>
          <w:rFonts w:ascii="Monotype Corsiva" w:hAnsi="Monotype Corsiva"/>
          <w:sz w:val="72"/>
          <w:szCs w:val="72"/>
        </w:rPr>
      </w:pPr>
      <w:r w:rsidRPr="0043788D">
        <w:rPr>
          <w:rFonts w:ascii="Monotype Corsiva" w:hAnsi="Monotype Corsiva"/>
          <w:b/>
          <w:bCs/>
          <w:sz w:val="72"/>
          <w:szCs w:val="72"/>
        </w:rPr>
        <w:t>Положение</w:t>
      </w:r>
    </w:p>
    <w:p w14:paraId="52F5FA25" w14:textId="77777777" w:rsidR="00676735" w:rsidRDefault="00676735" w:rsidP="00676735">
      <w:pPr>
        <w:jc w:val="center"/>
        <w:rPr>
          <w:rFonts w:ascii="Monotype Corsiva" w:hAnsi="Monotype Corsiva"/>
          <w:b/>
          <w:bCs/>
          <w:sz w:val="72"/>
          <w:szCs w:val="72"/>
        </w:rPr>
      </w:pPr>
      <w:r w:rsidRPr="0043788D">
        <w:rPr>
          <w:rFonts w:ascii="Monotype Corsiva" w:hAnsi="Monotype Corsiva"/>
          <w:b/>
          <w:bCs/>
          <w:sz w:val="72"/>
          <w:szCs w:val="72"/>
        </w:rPr>
        <w:t xml:space="preserve">о </w:t>
      </w:r>
      <w:r>
        <w:rPr>
          <w:rFonts w:ascii="Monotype Corsiva" w:hAnsi="Monotype Corsiva"/>
          <w:b/>
          <w:bCs/>
          <w:sz w:val="72"/>
          <w:szCs w:val="72"/>
        </w:rPr>
        <w:t>школьном спортивном клубе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 </w:t>
      </w:r>
    </w:p>
    <w:p w14:paraId="418A51E1" w14:textId="77777777" w:rsidR="00676735" w:rsidRDefault="00676735" w:rsidP="00676735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«Белая ладья» в</w:t>
      </w:r>
    </w:p>
    <w:p w14:paraId="727408EA" w14:textId="77777777" w:rsidR="00676735" w:rsidRPr="0043788D" w:rsidRDefault="00676735" w:rsidP="00676735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Г</w:t>
      </w:r>
      <w:r w:rsidRPr="0043788D">
        <w:rPr>
          <w:rFonts w:ascii="Monotype Corsiva" w:hAnsi="Monotype Corsiva"/>
          <w:b/>
          <w:bCs/>
          <w:sz w:val="72"/>
          <w:szCs w:val="72"/>
        </w:rPr>
        <w:t xml:space="preserve">БОУ </w:t>
      </w:r>
      <w:r>
        <w:rPr>
          <w:rFonts w:ascii="Monotype Corsiva" w:hAnsi="Monotype Corsiva"/>
          <w:b/>
          <w:bCs/>
          <w:sz w:val="72"/>
          <w:szCs w:val="72"/>
        </w:rPr>
        <w:t xml:space="preserve">«СОШ № 1 с. п. </w:t>
      </w:r>
      <w:proofErr w:type="spellStart"/>
      <w:r>
        <w:rPr>
          <w:rFonts w:ascii="Monotype Corsiva" w:hAnsi="Monotype Corsiva"/>
          <w:b/>
          <w:bCs/>
          <w:sz w:val="72"/>
          <w:szCs w:val="72"/>
        </w:rPr>
        <w:t>Плиево</w:t>
      </w:r>
      <w:proofErr w:type="spellEnd"/>
      <w:r>
        <w:rPr>
          <w:rFonts w:ascii="Monotype Corsiva" w:hAnsi="Monotype Corsiva"/>
          <w:b/>
          <w:bCs/>
          <w:sz w:val="72"/>
          <w:szCs w:val="72"/>
        </w:rPr>
        <w:t>»</w:t>
      </w:r>
    </w:p>
    <w:p w14:paraId="6886F397" w14:textId="77777777" w:rsidR="00676735" w:rsidRDefault="00676735" w:rsidP="00676735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</w:p>
    <w:p w14:paraId="1C3BC7FE" w14:textId="77777777" w:rsidR="00C76FA3" w:rsidRDefault="00C76FA3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41079" w14:textId="77777777" w:rsidR="00C76FA3" w:rsidRDefault="00C76FA3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8CA72" w14:textId="77777777" w:rsidR="00C76FA3" w:rsidRPr="00676735" w:rsidRDefault="00C76FA3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B651C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6767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Общие положения </w:t>
      </w:r>
    </w:p>
    <w:p w14:paraId="2412BA04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разработано в соответствии с поручением Президента Российской Федерации от 22 ноября 2019 г. № Пр-2397№ 273-ФЗ «Об образовании в Российской Федерации» (статья 27); </w:t>
      </w:r>
    </w:p>
    <w:p w14:paraId="7D76F2EE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Министерства Просвещения России от 23 марта 2020 года №117 «Об утверждении Порядка осуществления деятельности школьных спортивных клубов (в том числе, в виде общественных объединений), не являющихся юридическими лицами» </w:t>
      </w:r>
    </w:p>
    <w:p w14:paraId="57529F9A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Министерства спорта России и Министерства Просвещения России от 17 февраля 2021 года №86/59 «Об утверждении межотраслевой программы школьного спорта до 2024 года» </w:t>
      </w:r>
    </w:p>
    <w:p w14:paraId="17C1BCA0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Приказом</w:t>
      </w: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министерства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науки Республики Ингушетия </w:t>
      </w:r>
      <w:r w:rsidR="00C76FA3">
        <w:rPr>
          <w:rFonts w:ascii="Times New Roman" w:hAnsi="Times New Roman" w:cs="Times New Roman"/>
          <w:color w:val="000000"/>
          <w:sz w:val="26"/>
          <w:szCs w:val="26"/>
        </w:rPr>
        <w:t xml:space="preserve">от 29.09.2022 года № 582-п «О создании </w:t>
      </w: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школьных спортивных клубов</w:t>
      </w:r>
      <w:r w:rsidR="00C76FA3">
        <w:rPr>
          <w:rFonts w:ascii="Times New Roman" w:hAnsi="Times New Roman" w:cs="Times New Roman"/>
          <w:color w:val="000000"/>
          <w:sz w:val="26"/>
          <w:szCs w:val="26"/>
        </w:rPr>
        <w:t xml:space="preserve"> в общеобразовательных учреждениях Республики Ингушетия</w:t>
      </w:r>
      <w:r w:rsidRPr="0067673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76FA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Школьный спортивный клуб «</w:t>
      </w:r>
      <w:r w:rsidR="00C76FA3">
        <w:rPr>
          <w:rFonts w:ascii="Times New Roman" w:hAnsi="Times New Roman" w:cs="Times New Roman"/>
          <w:color w:val="000000"/>
          <w:sz w:val="26"/>
          <w:szCs w:val="26"/>
        </w:rPr>
        <w:t>Белая ладья</w:t>
      </w: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» (далее - ШСК) является структурным подразделением образовательного учреждения. </w:t>
      </w:r>
    </w:p>
    <w:p w14:paraId="7E6E0C41" w14:textId="77777777" w:rsidR="00676735" w:rsidRPr="00676735" w:rsidRDefault="00676735" w:rsidP="00676735">
      <w:pPr>
        <w:autoSpaceDE w:val="0"/>
        <w:autoSpaceDN w:val="0"/>
        <w:adjustRightInd w:val="0"/>
        <w:spacing w:after="36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1.2. Настоящее Положение регламентирует правовой статус школьного спортивного клуба (далее - ШСК) и устанавливает его цели, задачи, структуру, ответственность </w:t>
      </w:r>
    </w:p>
    <w:p w14:paraId="5ED91A6A" w14:textId="77777777" w:rsidR="00676735" w:rsidRPr="00676735" w:rsidRDefault="00676735" w:rsidP="00676735">
      <w:pPr>
        <w:autoSpaceDE w:val="0"/>
        <w:autoSpaceDN w:val="0"/>
        <w:adjustRightInd w:val="0"/>
        <w:spacing w:after="36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1.3. Школьный спортивный клуб создается в школе по решению педагогического совета школы </w:t>
      </w:r>
    </w:p>
    <w:p w14:paraId="49D737A3" w14:textId="77777777" w:rsidR="00676735" w:rsidRPr="00676735" w:rsidRDefault="00676735" w:rsidP="00676735">
      <w:pPr>
        <w:autoSpaceDE w:val="0"/>
        <w:autoSpaceDN w:val="0"/>
        <w:adjustRightInd w:val="0"/>
        <w:spacing w:after="36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1.4. Решение о создании, реорганизации и ликвидации ШСК осуществляется по решению педагогического совета школе и оформляется приказом директора школы </w:t>
      </w:r>
    </w:p>
    <w:p w14:paraId="607E4DF7" w14:textId="77777777" w:rsidR="00676735" w:rsidRPr="00676735" w:rsidRDefault="00676735" w:rsidP="00676735">
      <w:pPr>
        <w:autoSpaceDE w:val="0"/>
        <w:autoSpaceDN w:val="0"/>
        <w:adjustRightInd w:val="0"/>
        <w:spacing w:after="36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1.5. ШСК является структурным подразделением школы и имеет выбранную специализацию по интеллектуальным видам спорта – шашки, шахматы. </w:t>
      </w:r>
    </w:p>
    <w:p w14:paraId="6881F031" w14:textId="77777777" w:rsidR="00676735" w:rsidRPr="00676735" w:rsidRDefault="00676735" w:rsidP="00676735">
      <w:pPr>
        <w:autoSpaceDE w:val="0"/>
        <w:autoSpaceDN w:val="0"/>
        <w:adjustRightInd w:val="0"/>
        <w:spacing w:after="36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1.6. 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директора школы, регламентирующими деятельность учреждения в области физического воспитания. </w:t>
      </w:r>
    </w:p>
    <w:p w14:paraId="5BE8847B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1.7. ШСК подчиняется непосредственно директору школы </w:t>
      </w:r>
    </w:p>
    <w:p w14:paraId="022F461E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AA1A1CC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Цели и задачи ШСК</w:t>
      </w: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55C8F217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2.1. ШСК создается с целью организации и проведения спортивно-массовой и физкультурно-оздоровительной работы в школе во внеурочное время. </w:t>
      </w:r>
    </w:p>
    <w:p w14:paraId="18FC4B2D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2.2. ШСК призван способствовать: </w:t>
      </w:r>
    </w:p>
    <w:p w14:paraId="21DCC9A0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активизации физкультурно-спортивной работы и участию учащихся в спортивной жизни школе; </w:t>
      </w:r>
    </w:p>
    <w:p w14:paraId="2E2FD585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укреплению здоровья и физического совершенствования учащихся школе на основе систематически организованных и обязательных внеклассных спортивно-оздоровительных занятий всех учащихся; </w:t>
      </w:r>
    </w:p>
    <w:p w14:paraId="7C1F1359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 </w:t>
      </w:r>
    </w:p>
    <w:p w14:paraId="4F363AD6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воспитанию у школьников общественной активности и трудолюбия, творчества и организаторских способностей; </w:t>
      </w:r>
    </w:p>
    <w:p w14:paraId="6E7C072B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привлечению к спортивно-массовой работе в клубе известных спортсменов, ветеранов спорта, родителей учащихся школе; </w:t>
      </w:r>
    </w:p>
    <w:p w14:paraId="272BFE40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2.3. 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 </w:t>
      </w:r>
    </w:p>
    <w:p w14:paraId="5DC59A04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Структура и организация работы ШСК </w:t>
      </w:r>
    </w:p>
    <w:p w14:paraId="00B27136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3.1. Общее руководство деятельностью ШСК осуществляет руководитель ШСК, назначенный приказом директора школы </w:t>
      </w:r>
    </w:p>
    <w:p w14:paraId="58ADCB5B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3.2. Непосредственное организационное и методическое руководство осуществляет Совет ШСК, в состав которого входят учащиеся, преподаватели и родители. </w:t>
      </w:r>
    </w:p>
    <w:p w14:paraId="1E5F3861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3.3. ШСК ежегодно на своем собрании избирает Совет (далее - Совет ШСК) из 7 человек (руководитель, заместитель руководителя, секретарь, представитель коллегии судей, представитель от родительского комитета школы). В Совет ШСК могут входить учащиеся. </w:t>
      </w:r>
    </w:p>
    <w:p w14:paraId="4602A9C5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Совет ШСК руководит работой ШСК. Между членами Совета ШСК распределяются обязанности по руководству комиссиями: спортивно-массовой работы, организационно- методической работы, пропаганде интеллектуальных видов спорта, подготовке общественных инструкторов и судей, </w:t>
      </w:r>
    </w:p>
    <w:p w14:paraId="6F37BDCF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3.4. Совет ШСК имеет право: </w:t>
      </w:r>
    </w:p>
    <w:p w14:paraId="4879A6D5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принимать учащихся в состав клуба и исключать из него; </w:t>
      </w:r>
    </w:p>
    <w:p w14:paraId="7E02244C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-участвовать в распределении денежных средств, выделенных для развития интеллектуальных видов спорта в школе; </w:t>
      </w:r>
    </w:p>
    <w:p w14:paraId="33377F88" w14:textId="77777777" w:rsidR="00676735" w:rsidRPr="00676735" w:rsidRDefault="00676735" w:rsidP="00C76FA3">
      <w:pPr>
        <w:autoSpaceDE w:val="0"/>
        <w:autoSpaceDN w:val="0"/>
        <w:adjustRightInd w:val="0"/>
        <w:spacing w:after="44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создавать календарь спортивно-массовых мероприятий на учебный год; </w:t>
      </w:r>
    </w:p>
    <w:p w14:paraId="73244B10" w14:textId="77777777" w:rsidR="00C76FA3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представлять списки активистов, спортсменов для поощрения и награждения директором школы и вышестоящими физкультурными организациями; </w:t>
      </w:r>
    </w:p>
    <w:p w14:paraId="526089AA" w14:textId="77777777" w:rsidR="00676735" w:rsidRPr="00676735" w:rsidRDefault="00C76FA3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пользоваться спортивным инвентарем, оборудованием и сооружениями. </w:t>
      </w:r>
    </w:p>
    <w:p w14:paraId="5C8E2B7A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Планирование работы ШСК </w:t>
      </w:r>
    </w:p>
    <w:p w14:paraId="5526D6AA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4.1. План работы ШСК (далее - План) в школе разрабатывается Советом ШСК на учебный год и включает следующие разделы: </w:t>
      </w:r>
    </w:p>
    <w:p w14:paraId="4E060E73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4.2. Организация спортивных соревнований по шашкам и шахматам внутри школы; </w:t>
      </w:r>
    </w:p>
    <w:p w14:paraId="596531AF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4.3. Подготовка и формирование команд учебного учреждения для участия в городских, областных и всероссийских соревнованиях по шашкам и шахматам; </w:t>
      </w:r>
    </w:p>
    <w:p w14:paraId="1A2FF399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4.4. Работа по укреплению материально-технической базы школьного спортивного клуба школы </w:t>
      </w:r>
    </w:p>
    <w:p w14:paraId="3CA0F313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4.5. План утверждается руководителем ШСК, согласовывается с директором школы и доводится до сведения педагогического коллектива школы </w:t>
      </w:r>
    </w:p>
    <w:p w14:paraId="0599E61D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Содержание работы ШСК </w:t>
      </w:r>
    </w:p>
    <w:p w14:paraId="7C1DA193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5.1. Основными направлениями в работе ШСК являются: </w:t>
      </w:r>
    </w:p>
    <w:p w14:paraId="17CC89B4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привлечение учащихся к занятиям интеллектуальными видами спорта; </w:t>
      </w:r>
    </w:p>
    <w:p w14:paraId="1CCB7744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популяризация шашек и шахмат как интеллектуальных видов спорта; </w:t>
      </w:r>
    </w:p>
    <w:p w14:paraId="44AB1A02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организация занятий в кружке спортивной направленности по шашкам и шахматам; </w:t>
      </w:r>
    </w:p>
    <w:p w14:paraId="7311A24E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организация и проведение массовых физкультурно-оздоровительных и спортивно- интеллектуальных мероприятий в школе; </w:t>
      </w:r>
    </w:p>
    <w:p w14:paraId="068C738A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воспитание у учащихся устойчивого интереса к систематическим занятиям интеллектуальными видами спорта, к здоровому образу жизни; </w:t>
      </w:r>
    </w:p>
    <w:p w14:paraId="55392982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укрепление и сохранение здоровья учащихся при помощи регулярных занятий в кружках и секциях спортивной направленности, участие в оздоровительных мероприятиях; </w:t>
      </w:r>
    </w:p>
    <w:p w14:paraId="0CFA38CC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организация здорового досуга учащихся. </w:t>
      </w:r>
    </w:p>
    <w:p w14:paraId="7661920B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5.2. Занятия в спортивных кружках проводятся в соответствии с программами, учебными планами, расписанием занятий. Комплектование групп осуществляется с учетом возраста, состояния здоровья и уровня подготовки, в соответствии с требованиями СанПиН. </w:t>
      </w:r>
    </w:p>
    <w:p w14:paraId="182CA915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5.3. Медицинский контроль за всеми занимающимися в кружках спортивно-интеллектуальной направленности осуществляется председателем ШСК и </w:t>
      </w:r>
      <w:r w:rsidR="00C76FA3">
        <w:rPr>
          <w:rFonts w:ascii="Times New Roman" w:hAnsi="Times New Roman" w:cs="Times New Roman"/>
          <w:color w:val="000000"/>
          <w:sz w:val="26"/>
          <w:szCs w:val="26"/>
        </w:rPr>
        <w:t>школьной медицинской сестрой.</w:t>
      </w: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45F527D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5.4. ШСК в соответствии с утвержденным планом спортивных мероприятий может проводить внутришкольные и открытые первенства, матчевые встречи, турниры и другие мероприятия. </w:t>
      </w:r>
    </w:p>
    <w:p w14:paraId="57EC404D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Права и обязанности воспитанников ШСК </w:t>
      </w:r>
    </w:p>
    <w:p w14:paraId="1D6BC156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6.1. Члены ШСК имеют право: </w:t>
      </w:r>
    </w:p>
    <w:p w14:paraId="49E4C148" w14:textId="77777777" w:rsidR="00C76FA3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бесплатно пользоваться спортивным инвентарем, оборудованием и спортивными сооружениями, 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также методическими пособиями;</w:t>
      </w:r>
    </w:p>
    <w:p w14:paraId="67D7B41B" w14:textId="77777777" w:rsidR="00C76FA3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>получать кон</w:t>
      </w:r>
      <w:r>
        <w:rPr>
          <w:rFonts w:ascii="Times New Roman" w:hAnsi="Times New Roman" w:cs="Times New Roman"/>
          <w:color w:val="000000"/>
          <w:sz w:val="26"/>
          <w:szCs w:val="26"/>
        </w:rPr>
        <w:t>сультации от преподавателя ШСК;</w:t>
      </w:r>
    </w:p>
    <w:p w14:paraId="59255E8D" w14:textId="77777777" w:rsidR="00C76FA3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>избирать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быть избранными в Совет ШСК;</w:t>
      </w:r>
    </w:p>
    <w:p w14:paraId="09A932E6" w14:textId="77777777" w:rsidR="00C76FA3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>систематически прох</w:t>
      </w:r>
      <w:r>
        <w:rPr>
          <w:rFonts w:ascii="Times New Roman" w:hAnsi="Times New Roman" w:cs="Times New Roman"/>
          <w:color w:val="000000"/>
          <w:sz w:val="26"/>
          <w:szCs w:val="26"/>
        </w:rPr>
        <w:t>одить медицинское обследование;</w:t>
      </w:r>
    </w:p>
    <w:p w14:paraId="3B1255B5" w14:textId="77777777" w:rsidR="00C76FA3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>вносить предложения п</w:t>
      </w:r>
      <w:r>
        <w:rPr>
          <w:rFonts w:ascii="Times New Roman" w:hAnsi="Times New Roman" w:cs="Times New Roman"/>
          <w:color w:val="000000"/>
          <w:sz w:val="26"/>
          <w:szCs w:val="26"/>
        </w:rPr>
        <w:t>о совершенствованию работы ШСК;</w:t>
      </w:r>
    </w:p>
    <w:p w14:paraId="496EC46A" w14:textId="77777777" w:rsidR="00C76FA3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>прини</w:t>
      </w:r>
      <w:r>
        <w:rPr>
          <w:rFonts w:ascii="Times New Roman" w:hAnsi="Times New Roman" w:cs="Times New Roman"/>
          <w:color w:val="000000"/>
          <w:sz w:val="26"/>
          <w:szCs w:val="26"/>
        </w:rPr>
        <w:t>мать участие в общих собраниях;</w:t>
      </w:r>
    </w:p>
    <w:p w14:paraId="3971F12C" w14:textId="77777777" w:rsidR="00C76FA3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>избирать и быть избранным в руководящие и контролирующие органы Кл</w:t>
      </w:r>
      <w:r>
        <w:rPr>
          <w:rFonts w:ascii="Times New Roman" w:hAnsi="Times New Roman" w:cs="Times New Roman"/>
          <w:color w:val="000000"/>
          <w:sz w:val="26"/>
          <w:szCs w:val="26"/>
        </w:rPr>
        <w:t>уба;</w:t>
      </w:r>
    </w:p>
    <w:p w14:paraId="633DF694" w14:textId="77777777" w:rsidR="00C76FA3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получать информацию </w:t>
      </w:r>
      <w:r>
        <w:rPr>
          <w:rFonts w:ascii="Times New Roman" w:hAnsi="Times New Roman" w:cs="Times New Roman"/>
          <w:color w:val="000000"/>
          <w:sz w:val="26"/>
          <w:szCs w:val="26"/>
        </w:rPr>
        <w:t>о планируемых ШСК мероприятиях,</w:t>
      </w:r>
    </w:p>
    <w:p w14:paraId="5B29848C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участвовать во всех мероприятиях, проводимых ШСК. </w:t>
      </w:r>
    </w:p>
    <w:p w14:paraId="62CEE791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6.2. Члены ШСК обязаны: </w:t>
      </w:r>
    </w:p>
    <w:p w14:paraId="3696976B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соблюдать установленный порядок работы ШСК; </w:t>
      </w:r>
    </w:p>
    <w:p w14:paraId="4A3BB35F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выполнять решения Совета ШСК; </w:t>
      </w:r>
    </w:p>
    <w:p w14:paraId="6F5D12A2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активно участвовать в работе ШСК; </w:t>
      </w:r>
    </w:p>
    <w:p w14:paraId="60A0C9DC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соблюдать правила техники безопасности при проведении занятий; </w:t>
      </w:r>
    </w:p>
    <w:p w14:paraId="136CE440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бережно относиться к спортивному инвентарю и оборудованию, сооружениям и иному имуществу; </w:t>
      </w:r>
    </w:p>
    <w:p w14:paraId="537D313B" w14:textId="77777777" w:rsidR="00676735" w:rsidRPr="00676735" w:rsidRDefault="00C76FA3" w:rsidP="00C76FA3">
      <w:pPr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показывать личный пример здорового образа жизни. </w:t>
      </w:r>
    </w:p>
    <w:p w14:paraId="04D6974D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7. Документация ШСК, учет и отчетность </w:t>
      </w:r>
    </w:p>
    <w:p w14:paraId="377729E8" w14:textId="77777777" w:rsidR="00676735" w:rsidRPr="00676735" w:rsidRDefault="00676735" w:rsidP="00C76FA3">
      <w:pPr>
        <w:autoSpaceDE w:val="0"/>
        <w:autoSpaceDN w:val="0"/>
        <w:adjustRightInd w:val="0"/>
        <w:spacing w:after="36" w:line="240" w:lineRule="auto"/>
        <w:ind w:left="-851" w:firstLine="851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7.1. В своей деятельности ШСК руководствуется своим планом работы, календарным планом спортивно-массовых мероприятий образовательной организации, района и т.д. </w:t>
      </w:r>
    </w:p>
    <w:p w14:paraId="718F8750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7.2. ШСК должен иметь: </w:t>
      </w:r>
    </w:p>
    <w:p w14:paraId="2A4706B1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 о ШСК; </w:t>
      </w:r>
    </w:p>
    <w:p w14:paraId="01D88D3F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приказ по образовательной организации об открытии ШСК; </w:t>
      </w:r>
    </w:p>
    <w:p w14:paraId="6BAF4E4D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календарный план спортивно-массовых мероприятий на учебный год; </w:t>
      </w:r>
    </w:p>
    <w:p w14:paraId="3F5BC474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информационный стенд о деятельности ШСК (название, эмблема, календарный план мероприятий, экран проведения внутришкольных соревнований, поздравления победителей и призеров соревнований); </w:t>
      </w:r>
    </w:p>
    <w:p w14:paraId="3E8C76E0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рабочие программы внеурочной деятельности, расписание занятий; </w:t>
      </w:r>
    </w:p>
    <w:p w14:paraId="2DB935F5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журналы учета работы групп, занимающихся в спортивных секциях ШСК; </w:t>
      </w:r>
    </w:p>
    <w:p w14:paraId="3557D5E4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результаты и итоги участия в соревнованиях образовательной организации, района, округа и т.д.; </w:t>
      </w:r>
    </w:p>
    <w:p w14:paraId="05B55629" w14:textId="77777777" w:rsidR="00676735" w:rsidRPr="00676735" w:rsidRDefault="00C76FA3" w:rsidP="00C76FA3">
      <w:pPr>
        <w:autoSpaceDE w:val="0"/>
        <w:autoSpaceDN w:val="0"/>
        <w:adjustRightInd w:val="0"/>
        <w:spacing w:after="53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протоколы заседаний Совета ШСК; </w:t>
      </w:r>
    </w:p>
    <w:p w14:paraId="18B71D91" w14:textId="77777777" w:rsidR="00676735" w:rsidRPr="00676735" w:rsidRDefault="00C76FA3" w:rsidP="00C76FA3">
      <w:pPr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676735"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 инструкции по охране труда и при проведении учебно-тренировочных занятий и спортивно-массовых мероприятий; </w:t>
      </w:r>
    </w:p>
    <w:p w14:paraId="43F5FFC5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Материально-техническая база </w:t>
      </w:r>
    </w:p>
    <w:p w14:paraId="4F61F5F7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3"/>
          <w:szCs w:val="23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8.1. </w:t>
      </w:r>
      <w:r w:rsidRPr="00676735">
        <w:rPr>
          <w:rFonts w:ascii="Times New Roman" w:hAnsi="Times New Roman" w:cs="Times New Roman"/>
          <w:color w:val="000000"/>
          <w:sz w:val="23"/>
          <w:szCs w:val="23"/>
        </w:rPr>
        <w:t xml:space="preserve">Для проведения работы в ШСК используются спортивный инвентарь, оборудование и помещения школы; </w:t>
      </w:r>
    </w:p>
    <w:p w14:paraId="7C25F6EB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3"/>
          <w:szCs w:val="23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8.2. </w:t>
      </w:r>
      <w:r w:rsidRPr="00676735">
        <w:rPr>
          <w:rFonts w:ascii="Times New Roman" w:hAnsi="Times New Roman" w:cs="Times New Roman"/>
          <w:color w:val="000000"/>
          <w:sz w:val="23"/>
          <w:szCs w:val="23"/>
        </w:rPr>
        <w:t xml:space="preserve">Руководитель ШСК лично или через членов Совета ШСК ведёт учёт, контролирует сохранность и составляет заявки на пополнение спортивного инвентаря и оборудования. </w:t>
      </w:r>
    </w:p>
    <w:p w14:paraId="577E8EAE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3"/>
          <w:szCs w:val="23"/>
        </w:rPr>
      </w:pPr>
    </w:p>
    <w:p w14:paraId="2D34860C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9. Ответственность </w:t>
      </w:r>
    </w:p>
    <w:p w14:paraId="53075638" w14:textId="77777777" w:rsidR="00676735" w:rsidRPr="00676735" w:rsidRDefault="00676735" w:rsidP="00C76FA3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6"/>
          <w:szCs w:val="26"/>
        </w:rPr>
      </w:pPr>
      <w:r w:rsidRPr="00676735">
        <w:rPr>
          <w:rFonts w:ascii="Times New Roman" w:hAnsi="Times New Roman" w:cs="Times New Roman"/>
          <w:color w:val="000000"/>
          <w:sz w:val="26"/>
          <w:szCs w:val="26"/>
        </w:rPr>
        <w:t xml:space="preserve">9.1. 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 </w:t>
      </w:r>
    </w:p>
    <w:p w14:paraId="5B8396B5" w14:textId="77777777" w:rsidR="00676735" w:rsidRPr="00676735" w:rsidRDefault="00676735" w:rsidP="0067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2397AF7" w14:textId="77777777" w:rsidR="00E01959" w:rsidRDefault="00E01959" w:rsidP="00E019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22F2E12" w14:textId="77777777" w:rsidR="00676735" w:rsidRDefault="00676735" w:rsidP="00E019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707484B" w14:textId="77777777" w:rsidR="00676735" w:rsidRDefault="00676735" w:rsidP="00E019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D6D6AB1" w14:textId="77777777" w:rsidR="00676735" w:rsidRDefault="00676735" w:rsidP="00E019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9A2F579" w14:textId="77777777" w:rsidR="00676735" w:rsidRDefault="00676735" w:rsidP="00E0195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676735" w:rsidSect="00C76FA3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C11"/>
    <w:multiLevelType w:val="multilevel"/>
    <w:tmpl w:val="EC9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1680A"/>
    <w:multiLevelType w:val="multilevel"/>
    <w:tmpl w:val="341C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F4A33"/>
    <w:multiLevelType w:val="multilevel"/>
    <w:tmpl w:val="978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00C58"/>
    <w:multiLevelType w:val="hybridMultilevel"/>
    <w:tmpl w:val="C9345122"/>
    <w:lvl w:ilvl="0" w:tplc="B3D226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3B618FE"/>
    <w:multiLevelType w:val="multilevel"/>
    <w:tmpl w:val="64FCB2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34042B39"/>
    <w:multiLevelType w:val="multilevel"/>
    <w:tmpl w:val="C980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B3C15"/>
    <w:multiLevelType w:val="multilevel"/>
    <w:tmpl w:val="89F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F62A9"/>
    <w:multiLevelType w:val="hybridMultilevel"/>
    <w:tmpl w:val="834A1F2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6E3D5D9C"/>
    <w:multiLevelType w:val="multilevel"/>
    <w:tmpl w:val="FFEA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642251">
    <w:abstractNumId w:val="6"/>
  </w:num>
  <w:num w:numId="2" w16cid:durableId="1994286258">
    <w:abstractNumId w:val="5"/>
  </w:num>
  <w:num w:numId="3" w16cid:durableId="1539001301">
    <w:abstractNumId w:val="1"/>
  </w:num>
  <w:num w:numId="4" w16cid:durableId="1539930879">
    <w:abstractNumId w:val="0"/>
  </w:num>
  <w:num w:numId="5" w16cid:durableId="1939753701">
    <w:abstractNumId w:val="2"/>
  </w:num>
  <w:num w:numId="6" w16cid:durableId="283269297">
    <w:abstractNumId w:val="8"/>
  </w:num>
  <w:num w:numId="7" w16cid:durableId="951286197">
    <w:abstractNumId w:val="3"/>
  </w:num>
  <w:num w:numId="8" w16cid:durableId="30040337">
    <w:abstractNumId w:val="4"/>
  </w:num>
  <w:num w:numId="9" w16cid:durableId="1206799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7A6"/>
    <w:rsid w:val="00053F08"/>
    <w:rsid w:val="001D4153"/>
    <w:rsid w:val="002A486D"/>
    <w:rsid w:val="002B67A6"/>
    <w:rsid w:val="00676735"/>
    <w:rsid w:val="00690568"/>
    <w:rsid w:val="00714CCD"/>
    <w:rsid w:val="00797C12"/>
    <w:rsid w:val="008A6F70"/>
    <w:rsid w:val="00C74019"/>
    <w:rsid w:val="00C76FA3"/>
    <w:rsid w:val="00C9637B"/>
    <w:rsid w:val="00D35579"/>
    <w:rsid w:val="00DF1955"/>
    <w:rsid w:val="00E01959"/>
    <w:rsid w:val="00F2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176F"/>
  <w15:docId w15:val="{4AB02F75-389F-400A-B28C-85990A64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95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0195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E0195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959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01959"/>
    <w:rPr>
      <w:rFonts w:ascii="Arial" w:eastAsia="Times New Roman" w:hAnsi="Arial" w:cs="Times New Roman"/>
      <w:b/>
      <w:sz w:val="36"/>
      <w:szCs w:val="20"/>
      <w:lang w:val="en-US" w:eastAsia="ru-RU"/>
    </w:rPr>
  </w:style>
  <w:style w:type="paragraph" w:styleId="a3">
    <w:name w:val="No Spacing"/>
    <w:uiPriority w:val="1"/>
    <w:qFormat/>
    <w:rsid w:val="00E01959"/>
    <w:pPr>
      <w:spacing w:after="0" w:line="240" w:lineRule="auto"/>
    </w:pPr>
  </w:style>
  <w:style w:type="character" w:styleId="a4">
    <w:name w:val="Hyperlink"/>
    <w:basedOn w:val="a0"/>
    <w:rsid w:val="00E019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67A6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676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_plie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1_plievo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Тимур Аджигов</cp:lastModifiedBy>
  <cp:revision>3</cp:revision>
  <dcterms:created xsi:type="dcterms:W3CDTF">2022-11-12T08:23:00Z</dcterms:created>
  <dcterms:modified xsi:type="dcterms:W3CDTF">2022-11-12T09:08:00Z</dcterms:modified>
</cp:coreProperties>
</file>