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C4" w:rsidRDefault="00E11524" w:rsidP="00303CC4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24B86A87" wp14:editId="51DB9442">
            <wp:simplePos x="0" y="0"/>
            <wp:positionH relativeFrom="column">
              <wp:posOffset>2303780</wp:posOffset>
            </wp:positionH>
            <wp:positionV relativeFrom="paragraph">
              <wp:posOffset>-97790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2" name="Рисунок 2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CC4" w:rsidRPr="00303CC4" w:rsidRDefault="00303CC4" w:rsidP="00303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EC">
        <w:rPr>
          <w:b/>
          <w:sz w:val="28"/>
          <w:szCs w:val="28"/>
        </w:rPr>
        <w:t>РЕСПУБЛИКА</w:t>
      </w:r>
      <w:r>
        <w:rPr>
          <w:b/>
          <w:sz w:val="28"/>
          <w:szCs w:val="28"/>
        </w:rPr>
        <w:t xml:space="preserve"> ИНГУШЕТИЯ</w:t>
      </w:r>
      <w:r w:rsidRPr="00BF1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1CEC">
        <w:rPr>
          <w:b/>
          <w:sz w:val="28"/>
          <w:szCs w:val="28"/>
        </w:rPr>
        <w:t>Г</w:t>
      </w:r>
      <w:proofErr w:type="gramStart"/>
      <w:r w:rsidRPr="00BF1CEC">
        <w:rPr>
          <w:b/>
          <w:sz w:val="28"/>
          <w:szCs w:val="28"/>
          <w:lang w:val="en-US"/>
        </w:rPr>
        <w:t>I</w:t>
      </w:r>
      <w:proofErr w:type="gramEnd"/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:rsidR="00303CC4" w:rsidRDefault="00303CC4" w:rsidP="00303CC4">
      <w:pPr>
        <w:tabs>
          <w:tab w:val="left" w:pos="4800"/>
        </w:tabs>
        <w:ind w:right="-1"/>
        <w:rPr>
          <w:b/>
          <w:sz w:val="36"/>
          <w:szCs w:val="36"/>
        </w:rPr>
      </w:pPr>
    </w:p>
    <w:p w:rsidR="00303CC4" w:rsidRPr="00FA109E" w:rsidRDefault="00303CC4" w:rsidP="00303CC4">
      <w:pPr>
        <w:tabs>
          <w:tab w:val="left" w:pos="4800"/>
        </w:tabs>
        <w:ind w:left="-993" w:right="-1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:rsidR="00303CC4" w:rsidRPr="00FA109E" w:rsidRDefault="00303CC4" w:rsidP="00303CC4">
      <w:pPr>
        <w:pStyle w:val="1"/>
        <w:ind w:left="-993" w:right="-1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:rsidR="00303CC4" w:rsidRPr="00E11524" w:rsidRDefault="00303CC4" w:rsidP="00E11524">
      <w:pPr>
        <w:pStyle w:val="2"/>
        <w:ind w:left="-993" w:right="-1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№ 1 с. п. </w:t>
      </w:r>
      <w:proofErr w:type="spellStart"/>
      <w:r w:rsidRPr="00FA109E">
        <w:rPr>
          <w:rFonts w:ascii="Times New Roman" w:hAnsi="Times New Roman"/>
          <w:sz w:val="32"/>
          <w:szCs w:val="32"/>
          <w:lang w:val="ru-RU"/>
        </w:rPr>
        <w:t>Плиево</w:t>
      </w:r>
      <w:proofErr w:type="spellEnd"/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:rsidR="00303CC4" w:rsidRPr="00656A06" w:rsidRDefault="00303CC4" w:rsidP="00E11524">
      <w:pPr>
        <w:spacing w:after="0"/>
        <w:ind w:left="-993"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4"/>
            <w:sz w:val="20"/>
            <w:szCs w:val="20"/>
          </w:rPr>
          <w:t>shkola</w:t>
        </w:r>
        <w:r w:rsidRPr="009E3CE7">
          <w:rPr>
            <w:rStyle w:val="a4"/>
            <w:sz w:val="20"/>
            <w:szCs w:val="20"/>
          </w:rPr>
          <w:t>1_</w:t>
        </w:r>
        <w:r w:rsidRPr="00303E29">
          <w:rPr>
            <w:rStyle w:val="a4"/>
            <w:sz w:val="20"/>
            <w:szCs w:val="20"/>
          </w:rPr>
          <w:t>plievo@mail.ru</w:t>
        </w:r>
      </w:hyperlink>
    </w:p>
    <w:p w:rsidR="00303CC4" w:rsidRPr="00303CC4" w:rsidRDefault="00303CC4" w:rsidP="00303CC4">
      <w:pPr>
        <w:ind w:left="-993"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3B02F" wp14:editId="5C3AE698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303CC4" w:rsidRPr="00303CC4" w:rsidRDefault="00303CC4" w:rsidP="00303CC4">
      <w:pPr>
        <w:shd w:val="clear" w:color="auto" w:fill="FFFFFF"/>
        <w:spacing w:after="0" w:line="259" w:lineRule="atLeast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303CC4" w:rsidRPr="00303CC4" w:rsidRDefault="00303CC4" w:rsidP="00303CC4">
      <w:pPr>
        <w:shd w:val="clear" w:color="auto" w:fill="FFFFFF"/>
        <w:spacing w:after="0" w:line="259" w:lineRule="atLeast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 ГБОУ «СОШ № 1 с. п. </w:t>
      </w:r>
      <w:proofErr w:type="spellStart"/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Плиево</w:t>
      </w:r>
      <w:proofErr w:type="spellEnd"/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03CC4" w:rsidRPr="00303CC4" w:rsidRDefault="00303CC4" w:rsidP="00303CC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______________/</w:t>
      </w:r>
      <w:proofErr w:type="spellStart"/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Горчханов</w:t>
      </w:r>
      <w:proofErr w:type="spellEnd"/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 Х.</w:t>
      </w:r>
    </w:p>
    <w:p w:rsidR="00303CC4" w:rsidRPr="00E11524" w:rsidRDefault="00303CC4" w:rsidP="00E11524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«___</w:t>
      </w:r>
      <w:r w:rsidRPr="00303C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05</w:t>
      </w:r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_»__</w:t>
      </w:r>
      <w:r w:rsidRPr="00303C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09 </w:t>
      </w:r>
      <w:r w:rsidRPr="00303CC4">
        <w:rPr>
          <w:rFonts w:ascii="Times New Roman" w:hAnsi="Times New Roman" w:cs="Times New Roman"/>
          <w:b/>
          <w:color w:val="000000"/>
          <w:sz w:val="24"/>
          <w:szCs w:val="24"/>
        </w:rPr>
        <w:t>_2022г.</w:t>
      </w:r>
    </w:p>
    <w:p w:rsidR="00303CC4" w:rsidRDefault="00303CC4" w:rsidP="00303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C4" w:rsidRPr="00303CC4" w:rsidRDefault="00303CC4" w:rsidP="00303CC4">
      <w:pPr>
        <w:spacing w:after="0" w:line="242" w:lineRule="auto"/>
        <w:ind w:left="1650" w:right="2263"/>
        <w:jc w:val="center"/>
        <w:rPr>
          <w:rFonts w:ascii="Cambria Math" w:hAnsi="Cambria Math"/>
          <w:b/>
          <w:sz w:val="28"/>
          <w:szCs w:val="28"/>
        </w:rPr>
      </w:pPr>
      <w:bookmarkStart w:id="0" w:name="_GoBack"/>
      <w:r w:rsidRPr="00303CC4">
        <w:rPr>
          <w:rFonts w:ascii="Cambria Math" w:hAnsi="Cambria Math" w:cs="Times New Roman"/>
          <w:b/>
          <w:sz w:val="28"/>
          <w:szCs w:val="28"/>
        </w:rPr>
        <w:t>Календарный план спортивно-массовых мероприятий</w:t>
      </w:r>
      <w:r w:rsidRPr="00303CC4">
        <w:rPr>
          <w:rFonts w:ascii="Cambria Math" w:hAnsi="Cambria Math" w:cs="Times New Roman"/>
          <w:b/>
          <w:sz w:val="28"/>
          <w:szCs w:val="28"/>
        </w:rPr>
        <w:t xml:space="preserve"> </w:t>
      </w:r>
      <w:bookmarkEnd w:id="0"/>
      <w:r w:rsidRPr="00303CC4">
        <w:rPr>
          <w:rFonts w:ascii="Cambria Math" w:hAnsi="Cambria Math"/>
          <w:b/>
          <w:sz w:val="28"/>
          <w:szCs w:val="28"/>
        </w:rPr>
        <w:t xml:space="preserve">ГБОУ «СОШ № 1 с. п. </w:t>
      </w:r>
      <w:proofErr w:type="spellStart"/>
      <w:r w:rsidRPr="00303CC4">
        <w:rPr>
          <w:rFonts w:ascii="Cambria Math" w:hAnsi="Cambria Math"/>
          <w:b/>
          <w:sz w:val="28"/>
          <w:szCs w:val="28"/>
        </w:rPr>
        <w:t>Плиево</w:t>
      </w:r>
      <w:proofErr w:type="spellEnd"/>
      <w:r w:rsidRPr="00303CC4">
        <w:rPr>
          <w:rFonts w:ascii="Cambria Math" w:hAnsi="Cambria Math"/>
          <w:b/>
          <w:sz w:val="28"/>
          <w:szCs w:val="28"/>
        </w:rPr>
        <w:t xml:space="preserve">» </w:t>
      </w:r>
    </w:p>
    <w:p w:rsidR="00303CC4" w:rsidRDefault="00303CC4" w:rsidP="00E11524">
      <w:pPr>
        <w:spacing w:after="0" w:line="317" w:lineRule="exact"/>
        <w:ind w:left="1650" w:right="2194"/>
        <w:jc w:val="center"/>
        <w:rPr>
          <w:rFonts w:ascii="Cambria Math" w:hAnsi="Cambria Math"/>
          <w:b/>
          <w:sz w:val="28"/>
          <w:szCs w:val="28"/>
        </w:rPr>
      </w:pPr>
      <w:r w:rsidRPr="00303CC4">
        <w:rPr>
          <w:rFonts w:ascii="Cambria Math" w:hAnsi="Cambria Math"/>
          <w:b/>
          <w:sz w:val="28"/>
          <w:szCs w:val="28"/>
        </w:rPr>
        <w:t>на 2022-2023 учебный год</w:t>
      </w:r>
    </w:p>
    <w:p w:rsidR="00E11524" w:rsidRPr="00303CC4" w:rsidRDefault="00E11524" w:rsidP="00E11524">
      <w:pPr>
        <w:spacing w:after="0" w:line="317" w:lineRule="exact"/>
        <w:ind w:left="1650" w:right="2194"/>
        <w:jc w:val="center"/>
        <w:rPr>
          <w:rFonts w:ascii="Cambria Math" w:hAnsi="Cambria Math"/>
          <w:b/>
          <w:sz w:val="28"/>
          <w:szCs w:val="28"/>
        </w:rPr>
      </w:pPr>
    </w:p>
    <w:p w:rsidR="00303CC4" w:rsidRPr="00303CC4" w:rsidRDefault="00303CC4" w:rsidP="00303CC4">
      <w:pPr>
        <w:shd w:val="clear" w:color="auto" w:fill="FFFFFF" w:themeFill="background1"/>
        <w:spacing w:after="0" w:line="345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0303C"/>
          <w:sz w:val="26"/>
          <w:szCs w:val="26"/>
          <w:lang w:eastAsia="ru-RU"/>
        </w:rPr>
      </w:pPr>
      <w:r w:rsidRPr="00303CC4">
        <w:rPr>
          <w:rFonts w:ascii="Times New Roman" w:eastAsia="Times New Roman" w:hAnsi="Times New Roman" w:cs="Times New Roman"/>
          <w:color w:val="0F0F0F"/>
          <w:sz w:val="26"/>
          <w:szCs w:val="26"/>
          <w:bdr w:val="none" w:sz="0" w:space="0" w:color="auto" w:frame="1"/>
          <w:lang w:eastAsia="ru-RU"/>
        </w:rPr>
        <w:t>Цель проведения мероприятий:</w:t>
      </w:r>
      <w:r w:rsidRPr="00303CC4">
        <w:rPr>
          <w:rFonts w:ascii="Times New Roman" w:eastAsia="Times New Roman" w:hAnsi="Times New Roman" w:cs="Times New Roman"/>
          <w:i/>
          <w:iCs/>
          <w:color w:val="0F0F0F"/>
          <w:sz w:val="26"/>
          <w:szCs w:val="26"/>
          <w:lang w:eastAsia="ru-RU"/>
        </w:rPr>
        <w:t> </w:t>
      </w:r>
    </w:p>
    <w:p w:rsidR="00303CC4" w:rsidRPr="00303CC4" w:rsidRDefault="00303CC4" w:rsidP="00303CC4">
      <w:pPr>
        <w:shd w:val="clear" w:color="auto" w:fill="FFFFFF" w:themeFill="background1"/>
        <w:spacing w:after="0" w:line="345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0303C"/>
          <w:sz w:val="26"/>
          <w:szCs w:val="26"/>
          <w:lang w:eastAsia="ru-RU"/>
        </w:rPr>
      </w:pPr>
      <w:r w:rsidRPr="00303CC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303CC4" w:rsidRPr="00303CC4" w:rsidRDefault="00303CC4" w:rsidP="00303CC4">
      <w:pPr>
        <w:shd w:val="clear" w:color="auto" w:fill="FFFFFF" w:themeFill="background1"/>
        <w:spacing w:after="150" w:line="345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0303C"/>
          <w:sz w:val="26"/>
          <w:szCs w:val="26"/>
          <w:lang w:eastAsia="ru-RU"/>
        </w:rPr>
      </w:pPr>
      <w:r w:rsidRPr="00303CC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·Пропаганда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303CC4" w:rsidRDefault="00303CC4" w:rsidP="00E11524">
      <w:pPr>
        <w:shd w:val="clear" w:color="auto" w:fill="FFFFFF" w:themeFill="background1"/>
        <w:spacing w:after="150" w:line="345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0303C"/>
          <w:sz w:val="26"/>
          <w:szCs w:val="26"/>
          <w:lang w:eastAsia="ru-RU"/>
        </w:rPr>
      </w:pPr>
      <w:r w:rsidRPr="00303CC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· Воспитание учащихся в народных традициях.</w:t>
      </w:r>
    </w:p>
    <w:p w:rsidR="00303CC4" w:rsidRPr="00303CC4" w:rsidRDefault="00303CC4" w:rsidP="00303CC4">
      <w:pPr>
        <w:shd w:val="clear" w:color="auto" w:fill="FFFFFF" w:themeFill="background1"/>
        <w:spacing w:after="150" w:line="345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0303C"/>
          <w:sz w:val="26"/>
          <w:szCs w:val="26"/>
          <w:lang w:eastAsia="ru-RU"/>
        </w:rPr>
      </w:pPr>
    </w:p>
    <w:tbl>
      <w:tblPr>
        <w:tblW w:w="11057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696"/>
        <w:gridCol w:w="3427"/>
        <w:gridCol w:w="1670"/>
        <w:gridCol w:w="3550"/>
      </w:tblGrid>
      <w:tr w:rsidR="00303CC4" w:rsidRPr="00303CC4" w:rsidTr="00E11524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3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303CC4" w:rsidRPr="00303CC4" w:rsidTr="00E11524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303CC4" w:rsidRPr="00303CC4" w:rsidTr="00E11524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Соревнования по мини-футболу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CC4" w:rsidRPr="00303CC4" w:rsidTr="00E11524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Организация работы  объединений дополнительного образования «Спартанцы», «Подвижные игры»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классы,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</w:t>
            </w: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дир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по ВР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03CC4" w:rsidRPr="00303CC4" w:rsidTr="00E11524">
        <w:trPr>
          <w:trHeight w:val="42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  <w:lang w:eastAsia="ru-RU"/>
              </w:rPr>
              <w:t xml:space="preserve">Физкультурно-оздоровительные мероприятия 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shd w:val="clear" w:color="auto" w:fill="FFFFFF"/>
                <w:lang w:eastAsia="ru-RU"/>
              </w:rPr>
              <w:lastRenderedPageBreak/>
              <w:t>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1-11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 классы, классные 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CC4" w:rsidRPr="00303CC4" w:rsidTr="00E11524">
        <w:trPr>
          <w:trHeight w:val="127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классы, классные руководители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</w:t>
            </w: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дир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03CC4" w:rsidRPr="00303CC4" w:rsidTr="00E11524"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  <w:lang w:eastAsia="ru-RU"/>
              </w:rPr>
              <w:t>2. Внеклассные мероприятия</w:t>
            </w:r>
          </w:p>
        </w:tc>
      </w:tr>
      <w:tr w:rsidR="00303CC4" w:rsidRPr="00303CC4" w:rsidTr="00E11524">
        <w:trPr>
          <w:trHeight w:val="101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Соревнования по мини-футболу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 классы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CC4" w:rsidRPr="00303CC4" w:rsidTr="00E11524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Сдача нормативов ГТО</w:t>
            </w:r>
          </w:p>
          <w:p w:rsidR="00303CC4" w:rsidRPr="00303CC4" w:rsidRDefault="00303CC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Акция за здоровье и безопасность наших детей</w:t>
            </w:r>
          </w:p>
          <w:p w:rsidR="00303CC4" w:rsidRPr="00303CC4" w:rsidRDefault="00303CC4" w:rsidP="00E11524">
            <w:pPr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руководители, п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реподаватель-организатор ОБЖ</w:t>
            </w:r>
          </w:p>
        </w:tc>
      </w:tr>
      <w:tr w:rsidR="00E11524" w:rsidRPr="00303CC4" w:rsidTr="00E11524">
        <w:trPr>
          <w:trHeight w:val="1310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24" w:rsidRPr="00303CC4" w:rsidRDefault="00E1152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Оформить  информационный уголок по здоровому образу жизни</w:t>
            </w:r>
          </w:p>
          <w:p w:rsidR="00303CC4" w:rsidRPr="00303CC4" w:rsidRDefault="00E1152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Месячник "Спорт против наркотиков и СПИДа"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</w:t>
            </w: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дир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. 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ВР</w:t>
            </w:r>
          </w:p>
        </w:tc>
      </w:tr>
      <w:tr w:rsidR="00E11524" w:rsidRPr="00303CC4" w:rsidTr="00E11524">
        <w:trPr>
          <w:trHeight w:val="621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hAnsi="Times New Roman" w:cs="Times New Roman"/>
                <w:sz w:val="24"/>
                <w:szCs w:val="24"/>
              </w:rPr>
              <w:t>Шахматный турнир внутри класса.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proofErr w:type="spellStart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Даурбеков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М. С.</w:t>
            </w:r>
          </w:p>
        </w:tc>
      </w:tr>
      <w:tr w:rsidR="00E11524" w:rsidRPr="00303CC4" w:rsidTr="00E11524">
        <w:trPr>
          <w:trHeight w:val="424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24" w:rsidRPr="00303CC4" w:rsidRDefault="00E11524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Весёлые старты</w:t>
            </w:r>
          </w:p>
          <w:p w:rsidR="00303CC4" w:rsidRPr="00303CC4" w:rsidRDefault="00E1152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Мониторинг заболеваемости учащихся.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24" w:rsidRPr="00303CC4" w:rsidRDefault="00E1152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03CC4" w:rsidRPr="00303CC4" w:rsidRDefault="00E1152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E11524" w:rsidRPr="00303CC4" w:rsidTr="00E11524">
        <w:trPr>
          <w:trHeight w:val="424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4">
              <w:rPr>
                <w:rFonts w:ascii="Times New Roman" w:hAnsi="Times New Roman" w:cs="Times New Roman"/>
                <w:sz w:val="24"/>
                <w:szCs w:val="24"/>
              </w:rPr>
              <w:t>Первенство класса по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24">
              <w:rPr>
                <w:rFonts w:ascii="Times New Roman" w:hAnsi="Times New Roman" w:cs="Times New Roman"/>
                <w:sz w:val="24"/>
                <w:szCs w:val="24"/>
              </w:rPr>
              <w:t>«Новогодние игры»</w:t>
            </w:r>
          </w:p>
        </w:tc>
        <w:tc>
          <w:tcPr>
            <w:tcW w:w="16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524" w:rsidRPr="00E11524" w:rsidRDefault="00E1152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proofErr w:type="spellStart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Даурбеков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М. С.</w:t>
            </w:r>
          </w:p>
        </w:tc>
      </w:tr>
      <w:tr w:rsidR="00303CC4" w:rsidRPr="00303CC4" w:rsidTr="00E11524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Месячник спортивной и оборонно-массовой работы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5D0CD2" w:rsidP="00E1152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1-11</w:t>
            </w:r>
            <w:r w:rsidR="00303CC4"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</w:t>
            </w:r>
            <w:r w:rsidR="005D0CD2"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дир</w:t>
            </w:r>
            <w:proofErr w:type="spellEnd"/>
            <w:r w:rsidR="005D0CD2"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по ВР</w:t>
            </w:r>
          </w:p>
          <w:p w:rsidR="00303CC4" w:rsidRPr="00303CC4" w:rsidRDefault="00303CC4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CD2" w:rsidRPr="00303CC4" w:rsidTr="00E11524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5D0CD2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C4" w:rsidRPr="00303CC4" w:rsidRDefault="005D0CD2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Апрель     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D2" w:rsidRPr="00303CC4" w:rsidRDefault="005D0CD2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День здоровья</w:t>
            </w:r>
          </w:p>
          <w:p w:rsidR="005D0CD2" w:rsidRPr="00303CC4" w:rsidRDefault="005D0CD2" w:rsidP="00E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Беседы по классам «Мы и здоровье»</w:t>
            </w:r>
          </w:p>
          <w:p w:rsidR="00303CC4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Месячник здоровья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C4" w:rsidRPr="00303CC4" w:rsidRDefault="005D0CD2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7-11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классы, классные руководители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D2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5D0CD2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</w:t>
            </w: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дир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по ВР</w:t>
            </w:r>
          </w:p>
          <w:p w:rsidR="00303CC4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0CD2" w:rsidRPr="00303CC4" w:rsidTr="00E11524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CC4" w:rsidRPr="00303CC4" w:rsidRDefault="005D0CD2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C4" w:rsidRPr="00303CC4" w:rsidRDefault="005D0CD2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C4" w:rsidRPr="00303CC4" w:rsidRDefault="005D0CD2" w:rsidP="00E115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Игровая программа ЗОЖ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CC4" w:rsidRPr="00303CC4" w:rsidRDefault="005D0CD2" w:rsidP="00E1152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1- 10 классы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D2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Зам</w:t>
            </w:r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дир</w:t>
            </w:r>
            <w:proofErr w:type="spellEnd"/>
            <w:r w:rsidRPr="00E115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</w:t>
            </w: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по ВР</w:t>
            </w:r>
          </w:p>
          <w:p w:rsidR="005D0CD2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03CC4" w:rsidRPr="00303CC4" w:rsidRDefault="005D0CD2" w:rsidP="00E11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C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</w:tbl>
    <w:p w:rsidR="00486818" w:rsidRDefault="00486818"/>
    <w:sectPr w:rsidR="00486818" w:rsidSect="0030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C4"/>
    <w:rsid w:val="00303CC4"/>
    <w:rsid w:val="00486818"/>
    <w:rsid w:val="005D0CD2"/>
    <w:rsid w:val="00E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4"/>
  </w:style>
  <w:style w:type="paragraph" w:styleId="1">
    <w:name w:val="heading 1"/>
    <w:basedOn w:val="a"/>
    <w:next w:val="a"/>
    <w:link w:val="10"/>
    <w:qFormat/>
    <w:rsid w:val="00303C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03CC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3CC4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03CC4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4">
    <w:name w:val="Hyperlink"/>
    <w:basedOn w:val="a0"/>
    <w:rsid w:val="00303CC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3C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4"/>
  </w:style>
  <w:style w:type="paragraph" w:styleId="1">
    <w:name w:val="heading 1"/>
    <w:basedOn w:val="a"/>
    <w:next w:val="a"/>
    <w:link w:val="10"/>
    <w:qFormat/>
    <w:rsid w:val="00303C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03CC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3CC4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03CC4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4">
    <w:name w:val="Hyperlink"/>
    <w:basedOn w:val="a0"/>
    <w:rsid w:val="00303CC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3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2022-11-16T07:48:00Z</dcterms:created>
  <dcterms:modified xsi:type="dcterms:W3CDTF">2022-11-16T08:15:00Z</dcterms:modified>
</cp:coreProperties>
</file>